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DA0FF" w14:textId="77777777" w:rsidR="00AF2A1C" w:rsidRPr="00457EF8" w:rsidRDefault="00457EF8" w:rsidP="00457EF8">
      <w:pPr>
        <w:tabs>
          <w:tab w:val="left" w:pos="40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457EF8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Bu liste, Erasmus kapsamında yurtdışına giden öğrencilerin süreç boyunca yapmaları gereken işlemleri pratik olarak göstermek amacıyla hazırlanmıştır.</w:t>
      </w:r>
    </w:p>
    <w:p w14:paraId="73563532" w14:textId="77777777" w:rsidR="00AF2A1C" w:rsidRPr="00AF2A1C" w:rsidRDefault="00AF2A1C" w:rsidP="00AF2A1C">
      <w:pPr>
        <w:spacing w:after="0" w:line="240" w:lineRule="auto"/>
        <w:jc w:val="center"/>
        <w:rPr>
          <w:rFonts w:eastAsia="Times New Roman" w:cs="Calibri"/>
          <w:b/>
          <w:bCs/>
          <w:color w:val="CC3300"/>
          <w:sz w:val="24"/>
          <w:szCs w:val="24"/>
          <w:lang w:eastAsia="tr-TR"/>
        </w:rPr>
      </w:pPr>
    </w:p>
    <w:p w14:paraId="4D43A1D8" w14:textId="77777777" w:rsidR="00AF2A1C" w:rsidRDefault="00457EF8" w:rsidP="00AF2A1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457EF8">
        <w:rPr>
          <w:rFonts w:ascii="Times New Roman" w:eastAsia="Times New Roman" w:hAnsi="Times New Roman"/>
          <w:b/>
          <w:bCs/>
          <w:color w:val="CC3300"/>
          <w:sz w:val="24"/>
          <w:szCs w:val="24"/>
          <w:lang w:eastAsia="tr-TR"/>
        </w:rPr>
        <w:t>Gittiğiniz Kurumda Yapılacak İşlemler</w:t>
      </w:r>
      <w:r w:rsidR="00AF2A1C" w:rsidRPr="006025EB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 </w:t>
      </w:r>
    </w:p>
    <w:p w14:paraId="36A4BDDA" w14:textId="77777777" w:rsidR="00457EF8" w:rsidRPr="006025EB" w:rsidRDefault="00457EF8" w:rsidP="00AF2A1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</w:p>
    <w:p w14:paraId="69141AA0" w14:textId="77777777" w:rsidR="00AF2A1C" w:rsidRPr="006025EB" w:rsidRDefault="00AF2A1C" w:rsidP="00AF2A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6025EB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 </w:t>
      </w:r>
      <w:r w:rsidRPr="006025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>Genel Konular :</w:t>
      </w:r>
    </w:p>
    <w:p w14:paraId="434E6270" w14:textId="77777777" w:rsidR="00AF2A1C" w:rsidRPr="006025EB" w:rsidRDefault="00AF2A1C" w:rsidP="00AF2A1C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6025EB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Öncelikle gittiğiniz kurumun  Erasmus Ofisi'ne / Dış İlişkiler Ofisi'ne gidiniz.</w:t>
      </w:r>
    </w:p>
    <w:p w14:paraId="31233542" w14:textId="77777777" w:rsidR="00AF2A1C" w:rsidRPr="006025EB" w:rsidRDefault="00AF2A1C" w:rsidP="00AF2A1C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6025EB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Onların yönlendirmeleri doğrultusunda kaydınızı yaptırınız.</w:t>
      </w:r>
    </w:p>
    <w:p w14:paraId="2EBF0543" w14:textId="77777777" w:rsidR="00AF2A1C" w:rsidRPr="006025EB" w:rsidRDefault="00AF2A1C" w:rsidP="00AF2A1C">
      <w:pPr>
        <w:numPr>
          <w:ilvl w:val="0"/>
          <w:numId w:val="3"/>
        </w:numPr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6025EB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Bazı ülkelerde Yabancılar Şubesine gidip oturma izninizi almanız gerekebilir.  Bu konu ile ilgili bilgi edininiz.</w:t>
      </w:r>
    </w:p>
    <w:p w14:paraId="71399E79" w14:textId="77777777" w:rsidR="00AF2A1C" w:rsidRPr="006025EB" w:rsidRDefault="00AF2A1C" w:rsidP="00AF2A1C">
      <w:pPr>
        <w:numPr>
          <w:ilvl w:val="0"/>
          <w:numId w:val="4"/>
        </w:numPr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6025EB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Öğrenci Kimlik Kartınızı alınız.</w:t>
      </w:r>
    </w:p>
    <w:p w14:paraId="4A817E91" w14:textId="77777777" w:rsidR="00AF2A1C" w:rsidRPr="006025EB" w:rsidRDefault="00AF2A1C" w:rsidP="00AF2A1C">
      <w:pPr>
        <w:numPr>
          <w:ilvl w:val="0"/>
          <w:numId w:val="5"/>
        </w:numPr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6025EB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Ders kaydınızı yaptırmak için karşı kurumdaki koordinatörü görmeye giderken yanınızda  Learning Agreement – Changes  formundan 3 nüsha bulundurunuz. Ders değişikliği olursa bu forma işlenecektir.</w:t>
      </w:r>
    </w:p>
    <w:p w14:paraId="64E16F31" w14:textId="77777777" w:rsidR="00EA034F" w:rsidRPr="006025EB" w:rsidRDefault="00EA034F" w:rsidP="00AF2A1C">
      <w:pPr>
        <w:spacing w:after="0" w:line="27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</w:pPr>
    </w:p>
    <w:p w14:paraId="3773A7EF" w14:textId="77777777" w:rsidR="00AF2A1C" w:rsidRPr="006025EB" w:rsidRDefault="00AF2A1C" w:rsidP="00AF2A1C">
      <w:pPr>
        <w:spacing w:after="0" w:line="27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6025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>Ders kaydı ve derslerde değişiklik olması durumunda:</w:t>
      </w:r>
    </w:p>
    <w:p w14:paraId="6AFE3C56" w14:textId="77777777" w:rsidR="00AF2A1C" w:rsidRPr="006025EB" w:rsidRDefault="00AF2A1C" w:rsidP="00AF2A1C">
      <w:pPr>
        <w:numPr>
          <w:ilvl w:val="0"/>
          <w:numId w:val="6"/>
        </w:numPr>
        <w:spacing w:after="0" w:line="270" w:lineRule="atLeast"/>
        <w:ind w:left="14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6025EB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Ders kaydınızı yaptırınız. Eğer ders değiştirmeniz, eklemeniz yada çıkarmanız gerekiyorsa öncelikle  Akademik Birim Koordinatörünüzle görüşünüz.</w:t>
      </w:r>
    </w:p>
    <w:p w14:paraId="365D9825" w14:textId="77777777" w:rsidR="00AF2A1C" w:rsidRPr="006025EB" w:rsidRDefault="00AF2A1C" w:rsidP="00AF2A1C">
      <w:pPr>
        <w:numPr>
          <w:ilvl w:val="0"/>
          <w:numId w:val="6"/>
        </w:numPr>
        <w:spacing w:after="0" w:line="270" w:lineRule="atLeast"/>
        <w:ind w:left="14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6025EB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Akademik Birim Koordinatörünüz ders değişikliğini uygun görürse Learning Agreement – Changes   formunu doldurunuz.</w:t>
      </w:r>
    </w:p>
    <w:p w14:paraId="3FA2824E" w14:textId="77777777" w:rsidR="00AF2A1C" w:rsidRPr="006025EB" w:rsidRDefault="00AF2A1C" w:rsidP="00AF2A1C">
      <w:pPr>
        <w:numPr>
          <w:ilvl w:val="0"/>
          <w:numId w:val="6"/>
        </w:numPr>
        <w:spacing w:after="0" w:line="270" w:lineRule="atLeast"/>
        <w:ind w:left="14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6025EB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Bu formdan </w:t>
      </w:r>
      <w:r w:rsidR="00AF5D5F" w:rsidRPr="006025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>3 orijinal çıktı almanız tavsiye edilir.</w:t>
      </w:r>
      <w:r w:rsidRPr="006025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> </w:t>
      </w:r>
      <w:r w:rsidRPr="006025EB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Kendiniz imzalayınız,  gittiğiniz kurum koordinatörüne  imzalatınız .</w:t>
      </w:r>
    </w:p>
    <w:p w14:paraId="586DD362" w14:textId="77777777" w:rsidR="00AF2A1C" w:rsidRPr="006025EB" w:rsidRDefault="00AF2A1C" w:rsidP="00AF2A1C">
      <w:pPr>
        <w:numPr>
          <w:ilvl w:val="0"/>
          <w:numId w:val="6"/>
        </w:numPr>
        <w:spacing w:after="0" w:line="270" w:lineRule="atLeast"/>
        <w:ind w:left="14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6025EB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Önce </w:t>
      </w:r>
      <w:r w:rsidR="006025EB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taranmış</w:t>
      </w:r>
      <w:r w:rsidRPr="006025EB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halini </w:t>
      </w:r>
      <w:r w:rsidR="006025EB" w:rsidRPr="006025EB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e-posta</w:t>
      </w:r>
      <w:r w:rsidRPr="006025EB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ile </w:t>
      </w:r>
      <w:hyperlink r:id="rId7" w:history="1">
        <w:r w:rsidR="000C12F5" w:rsidRPr="006025EB">
          <w:rPr>
            <w:rStyle w:val="Kpr"/>
            <w:rFonts w:ascii="Times New Roman" w:eastAsia="Times New Roman" w:hAnsi="Times New Roman"/>
            <w:sz w:val="24"/>
            <w:szCs w:val="24"/>
            <w:lang w:eastAsia="tr-TR"/>
          </w:rPr>
          <w:t>yalovaerasmus@gmail.com</w:t>
        </w:r>
      </w:hyperlink>
      <w:r w:rsidR="000C12F5" w:rsidRPr="006025EB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</w:t>
      </w:r>
      <w:r w:rsidRPr="006025EB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 adresine  gönderiniz.</w:t>
      </w:r>
      <w:r w:rsidR="000C12F5" w:rsidRPr="006025EB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</w:t>
      </w:r>
    </w:p>
    <w:p w14:paraId="085349C5" w14:textId="77777777" w:rsidR="00AF2A1C" w:rsidRPr="006025EB" w:rsidRDefault="00AF2A1C" w:rsidP="00AF5D5F">
      <w:pPr>
        <w:numPr>
          <w:ilvl w:val="0"/>
          <w:numId w:val="6"/>
        </w:numPr>
        <w:spacing w:after="0" w:line="270" w:lineRule="atLeast"/>
        <w:ind w:left="14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6025EB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Ders değişikliklerinin ve Learning Agreement-Changes işlemlerinin gittikten sonraki 1 ay içinde tamamlanması gerekmektedir.</w:t>
      </w:r>
    </w:p>
    <w:p w14:paraId="7E41C502" w14:textId="77777777" w:rsidR="00AF2A1C" w:rsidRPr="006025EB" w:rsidRDefault="00AF2A1C" w:rsidP="00AF2A1C">
      <w:pPr>
        <w:spacing w:after="0" w:line="27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</w:pPr>
    </w:p>
    <w:p w14:paraId="3C2FD1A4" w14:textId="77777777" w:rsidR="00AF2A1C" w:rsidRPr="006025EB" w:rsidRDefault="00AF2A1C" w:rsidP="00AF2A1C">
      <w:pPr>
        <w:spacing w:after="0" w:line="27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6025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>Varış Konfirmasyon Formu :</w:t>
      </w:r>
    </w:p>
    <w:p w14:paraId="118A5A6C" w14:textId="77777777" w:rsidR="00EA034F" w:rsidRPr="006025EB" w:rsidRDefault="00AF2A1C" w:rsidP="00AF2A1C">
      <w:pPr>
        <w:jc w:val="both"/>
        <w:rPr>
          <w:rFonts w:ascii="Times New Roman" w:hAnsi="Times New Roman"/>
          <w:sz w:val="24"/>
          <w:szCs w:val="24"/>
        </w:rPr>
      </w:pPr>
      <w:r w:rsidRPr="006025EB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Konaklama, oradaki telefon numaranız, Erasmus Budddy detaylarınız belli olunca Varış Konfirmasyon formunu doldurarak  </w:t>
      </w:r>
      <w:hyperlink r:id="rId8" w:history="1">
        <w:r w:rsidRPr="006025EB">
          <w:rPr>
            <w:rStyle w:val="Kpr"/>
            <w:rFonts w:ascii="Times New Roman" w:eastAsia="Times New Roman" w:hAnsi="Times New Roman"/>
            <w:sz w:val="24"/>
            <w:szCs w:val="24"/>
            <w:lang w:eastAsia="tr-TR"/>
          </w:rPr>
          <w:t>erasmus@yalova.edu.tr</w:t>
        </w:r>
      </w:hyperlink>
      <w:r w:rsidRPr="006025EB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adresine iletiniz</w:t>
      </w:r>
    </w:p>
    <w:sectPr w:rsidR="00EA034F" w:rsidRPr="006025EB" w:rsidSect="00457E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BBE78" w14:textId="77777777" w:rsidR="009C6002" w:rsidRDefault="009C6002" w:rsidP="006025EB">
      <w:pPr>
        <w:spacing w:after="0" w:line="240" w:lineRule="auto"/>
      </w:pPr>
      <w:r>
        <w:separator/>
      </w:r>
    </w:p>
  </w:endnote>
  <w:endnote w:type="continuationSeparator" w:id="0">
    <w:p w14:paraId="675C8CC4" w14:textId="77777777" w:rsidR="009C6002" w:rsidRDefault="009C6002" w:rsidP="00602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4AD9" w14:textId="77777777" w:rsidR="00371C71" w:rsidRDefault="00371C7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A44F7" w14:textId="77777777" w:rsidR="00457EF8" w:rsidRPr="00457EF8" w:rsidRDefault="00457EF8" w:rsidP="00457EF8">
    <w:pPr>
      <w:pStyle w:val="AltBilgi"/>
      <w:jc w:val="right"/>
      <w:rPr>
        <w:rFonts w:ascii="Times New Roman" w:hAnsi="Times New Roman"/>
        <w:sz w:val="18"/>
        <w:szCs w:val="18"/>
      </w:rPr>
    </w:pPr>
    <w:r w:rsidRPr="00457EF8">
      <w:rPr>
        <w:rFonts w:ascii="Times New Roman" w:hAnsi="Times New Roman"/>
        <w:sz w:val="18"/>
        <w:szCs w:val="18"/>
      </w:rPr>
      <w:fldChar w:fldCharType="begin"/>
    </w:r>
    <w:r w:rsidRPr="00457EF8">
      <w:rPr>
        <w:rFonts w:ascii="Times New Roman" w:hAnsi="Times New Roman"/>
        <w:sz w:val="18"/>
        <w:szCs w:val="18"/>
      </w:rPr>
      <w:instrText>PAGE   \* MERGEFORMAT</w:instrText>
    </w:r>
    <w:r w:rsidRPr="00457EF8">
      <w:rPr>
        <w:rFonts w:ascii="Times New Roman" w:hAnsi="Times New Roman"/>
        <w:sz w:val="18"/>
        <w:szCs w:val="18"/>
      </w:rPr>
      <w:fldChar w:fldCharType="separate"/>
    </w:r>
    <w:r w:rsidRPr="00457EF8">
      <w:rPr>
        <w:rFonts w:ascii="Times New Roman" w:hAnsi="Times New Roman"/>
        <w:sz w:val="18"/>
        <w:szCs w:val="18"/>
      </w:rPr>
      <w:t>2</w:t>
    </w:r>
    <w:r w:rsidRPr="00457EF8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4481" w14:textId="77777777" w:rsidR="00371C71" w:rsidRDefault="00371C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2D4D2" w14:textId="77777777" w:rsidR="009C6002" w:rsidRDefault="009C6002" w:rsidP="006025EB">
      <w:pPr>
        <w:spacing w:after="0" w:line="240" w:lineRule="auto"/>
      </w:pPr>
      <w:r>
        <w:separator/>
      </w:r>
    </w:p>
  </w:footnote>
  <w:footnote w:type="continuationSeparator" w:id="0">
    <w:p w14:paraId="2C79BB40" w14:textId="77777777" w:rsidR="009C6002" w:rsidRDefault="009C6002" w:rsidP="00602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DF1BA" w14:textId="77777777" w:rsidR="00371C71" w:rsidRDefault="00371C7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7"/>
      <w:gridCol w:w="5837"/>
      <w:gridCol w:w="1701"/>
      <w:gridCol w:w="1665"/>
    </w:tblGrid>
    <w:tr w:rsidR="006025EB" w:rsidRPr="006025EB" w14:paraId="3A952A68" w14:textId="77777777" w:rsidTr="00371C71">
      <w:trPr>
        <w:trHeight w:val="276"/>
      </w:trPr>
      <w:tc>
        <w:tcPr>
          <w:tcW w:w="584" w:type="pct"/>
          <w:vMerge w:val="restart"/>
          <w:vAlign w:val="center"/>
        </w:tcPr>
        <w:p w14:paraId="1C8A9413" w14:textId="77777777" w:rsidR="006025EB" w:rsidRPr="006025EB" w:rsidRDefault="0060040A" w:rsidP="006025E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Calibri"/>
              <w:sz w:val="24"/>
              <w:szCs w:val="24"/>
              <w:lang w:eastAsia="tr-TR"/>
            </w:rPr>
          </w:pPr>
          <w:bookmarkStart w:id="0" w:name="_Hlk217295511"/>
          <w:r>
            <w:rPr>
              <w:rFonts w:ascii="Times New Roman" w:eastAsia="Times New Roman" w:hAnsi="Times New Roman" w:cs="Calibri"/>
              <w:noProof/>
              <w:sz w:val="24"/>
              <w:szCs w:val="24"/>
              <w:lang w:eastAsia="tr-TR"/>
            </w:rPr>
            <w:pict w14:anchorId="25F0B29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" o:spid="_x0000_i1025" type="#_x0000_t75" alt="logo, metin, yazı tipi, simge, sembol içeren bir resim&#10;&#10;Açıklama otomatik olarak oluşturuldu" style="width:48.75pt;height:60.75pt;visibility:visible">
                <v:imagedata r:id="rId1" o:title="logo, metin, yazı tipi, simge, sembol içeren bir resim&#10;&#10;Açıklama otomatik olarak oluşturuldu"/>
              </v:shape>
            </w:pict>
          </w:r>
        </w:p>
      </w:tc>
      <w:tc>
        <w:tcPr>
          <w:tcW w:w="2801" w:type="pct"/>
          <w:vMerge w:val="restart"/>
          <w:vAlign w:val="center"/>
        </w:tcPr>
        <w:p w14:paraId="0B5F6BE1" w14:textId="77777777" w:rsidR="006025EB" w:rsidRPr="006025EB" w:rsidRDefault="006025EB" w:rsidP="006025EB">
          <w:pPr>
            <w:tabs>
              <w:tab w:val="left" w:pos="709"/>
            </w:tabs>
            <w:spacing w:after="0" w:line="264" w:lineRule="auto"/>
            <w:jc w:val="center"/>
            <w:rPr>
              <w:rFonts w:ascii="Times New Roman" w:eastAsia="Times New Roman" w:hAnsi="Times New Roman" w:cs="Calibri"/>
              <w:b/>
              <w:bCs/>
              <w:sz w:val="24"/>
              <w:szCs w:val="24"/>
              <w:lang w:eastAsia="tr-TR"/>
            </w:rPr>
          </w:pPr>
          <w:r w:rsidRPr="006025EB">
            <w:rPr>
              <w:rFonts w:ascii="Times New Roman" w:eastAsia="Times New Roman" w:hAnsi="Times New Roman" w:cs="Calibri"/>
              <w:b/>
              <w:bCs/>
              <w:sz w:val="24"/>
              <w:szCs w:val="24"/>
              <w:lang w:eastAsia="tr-TR"/>
            </w:rPr>
            <w:t xml:space="preserve">T.C. </w:t>
          </w:r>
        </w:p>
        <w:p w14:paraId="66BA5B72" w14:textId="77777777" w:rsidR="006025EB" w:rsidRDefault="006025EB" w:rsidP="006025EB">
          <w:pPr>
            <w:tabs>
              <w:tab w:val="left" w:pos="709"/>
            </w:tabs>
            <w:spacing w:after="0" w:line="264" w:lineRule="auto"/>
            <w:jc w:val="center"/>
            <w:rPr>
              <w:rFonts w:ascii="Times New Roman" w:eastAsia="Times New Roman" w:hAnsi="Times New Roman" w:cs="Calibri"/>
              <w:b/>
              <w:bCs/>
              <w:sz w:val="24"/>
              <w:szCs w:val="24"/>
              <w:lang w:eastAsia="tr-TR"/>
            </w:rPr>
          </w:pPr>
          <w:r w:rsidRPr="006025EB">
            <w:rPr>
              <w:rFonts w:ascii="Times New Roman" w:eastAsia="Times New Roman" w:hAnsi="Times New Roman" w:cs="Calibri"/>
              <w:b/>
              <w:bCs/>
              <w:sz w:val="24"/>
              <w:szCs w:val="24"/>
              <w:lang w:eastAsia="tr-TR"/>
            </w:rPr>
            <w:t>YALOVA ÜNİVERSİTESİ REKTÖRLÜĞÜ</w:t>
          </w:r>
        </w:p>
        <w:p w14:paraId="165313E9" w14:textId="77777777" w:rsidR="00457EF8" w:rsidRPr="006025EB" w:rsidRDefault="00457EF8" w:rsidP="006025EB">
          <w:pPr>
            <w:tabs>
              <w:tab w:val="left" w:pos="709"/>
            </w:tabs>
            <w:spacing w:after="0" w:line="264" w:lineRule="auto"/>
            <w:jc w:val="center"/>
            <w:rPr>
              <w:rFonts w:ascii="Times New Roman" w:eastAsia="Times New Roman" w:hAnsi="Times New Roman" w:cs="Calibri"/>
              <w:b/>
              <w:bCs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Calibri"/>
              <w:b/>
              <w:bCs/>
              <w:sz w:val="24"/>
              <w:szCs w:val="24"/>
              <w:lang w:eastAsia="tr-TR"/>
            </w:rPr>
            <w:t>Dış İlişkiler Koordinatörlüğü</w:t>
          </w:r>
        </w:p>
        <w:p w14:paraId="0C2F8FEA" w14:textId="77777777" w:rsidR="006025EB" w:rsidRPr="006025EB" w:rsidRDefault="00457EF8" w:rsidP="006025EB">
          <w:pPr>
            <w:tabs>
              <w:tab w:val="left" w:pos="709"/>
            </w:tabs>
            <w:spacing w:after="0" w:line="240" w:lineRule="auto"/>
            <w:jc w:val="center"/>
            <w:rPr>
              <w:rFonts w:ascii="Times New Roman" w:eastAsia="Times New Roman" w:hAnsi="Times New Roman" w:cs="Calibri"/>
              <w:b/>
              <w:sz w:val="24"/>
              <w:szCs w:val="24"/>
              <w:lang w:eastAsia="tr-TR"/>
            </w:rPr>
          </w:pPr>
          <w:r w:rsidRPr="00457EF8">
            <w:rPr>
              <w:rFonts w:ascii="Times New Roman" w:eastAsia="Times New Roman" w:hAnsi="Times New Roman" w:cs="Calibri"/>
              <w:b/>
              <w:bCs/>
              <w:sz w:val="24"/>
              <w:szCs w:val="24"/>
              <w:lang w:eastAsia="tr-TR"/>
            </w:rPr>
            <w:t>Erasmus Giden Öğrenci – Yapılacaklar Listesi</w:t>
          </w:r>
        </w:p>
      </w:tc>
      <w:tc>
        <w:tcPr>
          <w:tcW w:w="816" w:type="pct"/>
          <w:vAlign w:val="center"/>
        </w:tcPr>
        <w:p w14:paraId="17B0B550" w14:textId="77777777" w:rsidR="006025EB" w:rsidRPr="006025EB" w:rsidRDefault="006025EB" w:rsidP="006025E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Calibri"/>
              <w:sz w:val="18"/>
              <w:szCs w:val="24"/>
              <w:lang w:eastAsia="tr-TR"/>
            </w:rPr>
          </w:pPr>
          <w:r w:rsidRPr="006025EB">
            <w:rPr>
              <w:rFonts w:ascii="Times New Roman" w:eastAsia="Times New Roman" w:hAnsi="Times New Roman" w:cs="Calibri"/>
              <w:sz w:val="18"/>
              <w:szCs w:val="24"/>
              <w:lang w:eastAsia="tr-TR"/>
            </w:rPr>
            <w:t>Belge Numarası</w:t>
          </w:r>
        </w:p>
      </w:tc>
      <w:tc>
        <w:tcPr>
          <w:tcW w:w="799" w:type="pct"/>
          <w:vAlign w:val="center"/>
        </w:tcPr>
        <w:p w14:paraId="71288577" w14:textId="77777777" w:rsidR="006025EB" w:rsidRPr="006025EB" w:rsidRDefault="00371C71" w:rsidP="006025EB">
          <w:pPr>
            <w:spacing w:after="0" w:line="240" w:lineRule="auto"/>
            <w:jc w:val="center"/>
            <w:rPr>
              <w:rFonts w:ascii="Times New Roman" w:eastAsia="Times New Roman" w:hAnsi="Times New Roman" w:cs="Calibri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Calibri"/>
              <w:sz w:val="18"/>
              <w:szCs w:val="24"/>
              <w:lang w:eastAsia="tr-TR"/>
            </w:rPr>
            <w:t>YUDIK-LST-001</w:t>
          </w:r>
        </w:p>
      </w:tc>
    </w:tr>
    <w:tr w:rsidR="006025EB" w:rsidRPr="006025EB" w14:paraId="6D47E7CE" w14:textId="77777777" w:rsidTr="00371C71">
      <w:trPr>
        <w:trHeight w:val="276"/>
      </w:trPr>
      <w:tc>
        <w:tcPr>
          <w:tcW w:w="584" w:type="pct"/>
          <w:vMerge/>
          <w:vAlign w:val="center"/>
        </w:tcPr>
        <w:p w14:paraId="07889B25" w14:textId="77777777" w:rsidR="006025EB" w:rsidRPr="006025EB" w:rsidRDefault="006025EB" w:rsidP="006025E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Calibri"/>
              <w:sz w:val="24"/>
              <w:szCs w:val="24"/>
              <w:lang w:eastAsia="tr-TR"/>
            </w:rPr>
          </w:pPr>
        </w:p>
      </w:tc>
      <w:tc>
        <w:tcPr>
          <w:tcW w:w="2801" w:type="pct"/>
          <w:vMerge/>
          <w:vAlign w:val="center"/>
        </w:tcPr>
        <w:p w14:paraId="1EB4993C" w14:textId="77777777" w:rsidR="006025EB" w:rsidRPr="006025EB" w:rsidRDefault="006025EB" w:rsidP="006025E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Calibri"/>
              <w:sz w:val="24"/>
              <w:szCs w:val="24"/>
              <w:lang w:eastAsia="tr-TR"/>
            </w:rPr>
          </w:pPr>
        </w:p>
      </w:tc>
      <w:tc>
        <w:tcPr>
          <w:tcW w:w="816" w:type="pct"/>
          <w:vAlign w:val="center"/>
        </w:tcPr>
        <w:p w14:paraId="11674E85" w14:textId="77777777" w:rsidR="006025EB" w:rsidRPr="006025EB" w:rsidRDefault="006025EB" w:rsidP="006025E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Calibri"/>
              <w:sz w:val="18"/>
              <w:szCs w:val="24"/>
              <w:lang w:eastAsia="tr-TR"/>
            </w:rPr>
          </w:pPr>
          <w:r w:rsidRPr="006025EB">
            <w:rPr>
              <w:rFonts w:ascii="Times New Roman" w:eastAsia="Times New Roman" w:hAnsi="Times New Roman" w:cs="Calibri"/>
              <w:sz w:val="18"/>
              <w:szCs w:val="24"/>
              <w:lang w:eastAsia="tr-TR"/>
            </w:rPr>
            <w:t>İlk Yayın Tarihi</w:t>
          </w:r>
        </w:p>
      </w:tc>
      <w:tc>
        <w:tcPr>
          <w:tcW w:w="799" w:type="pct"/>
          <w:vAlign w:val="center"/>
        </w:tcPr>
        <w:p w14:paraId="433BEEE0" w14:textId="77777777" w:rsidR="006025EB" w:rsidRPr="006025EB" w:rsidRDefault="00371C71" w:rsidP="006025E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Calibri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Calibri"/>
              <w:sz w:val="18"/>
              <w:szCs w:val="24"/>
              <w:lang w:eastAsia="tr-TR"/>
            </w:rPr>
            <w:t>25/12/2025</w:t>
          </w:r>
        </w:p>
      </w:tc>
    </w:tr>
    <w:tr w:rsidR="006025EB" w:rsidRPr="006025EB" w14:paraId="34B3E323" w14:textId="77777777" w:rsidTr="00371C71">
      <w:trPr>
        <w:trHeight w:val="276"/>
      </w:trPr>
      <w:tc>
        <w:tcPr>
          <w:tcW w:w="584" w:type="pct"/>
          <w:vMerge/>
          <w:vAlign w:val="center"/>
        </w:tcPr>
        <w:p w14:paraId="7A94C145" w14:textId="77777777" w:rsidR="006025EB" w:rsidRPr="006025EB" w:rsidRDefault="006025EB" w:rsidP="006025E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Calibri"/>
              <w:sz w:val="24"/>
              <w:szCs w:val="24"/>
              <w:lang w:eastAsia="tr-TR"/>
            </w:rPr>
          </w:pPr>
        </w:p>
      </w:tc>
      <w:tc>
        <w:tcPr>
          <w:tcW w:w="2801" w:type="pct"/>
          <w:vMerge/>
          <w:vAlign w:val="center"/>
        </w:tcPr>
        <w:p w14:paraId="37C76296" w14:textId="77777777" w:rsidR="006025EB" w:rsidRPr="006025EB" w:rsidRDefault="006025EB" w:rsidP="006025E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Calibri"/>
              <w:sz w:val="24"/>
              <w:szCs w:val="24"/>
              <w:lang w:eastAsia="tr-TR"/>
            </w:rPr>
          </w:pPr>
        </w:p>
      </w:tc>
      <w:tc>
        <w:tcPr>
          <w:tcW w:w="816" w:type="pct"/>
          <w:vAlign w:val="center"/>
        </w:tcPr>
        <w:p w14:paraId="771DEB55" w14:textId="77777777" w:rsidR="006025EB" w:rsidRPr="006025EB" w:rsidRDefault="006025EB" w:rsidP="006025E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Calibri"/>
              <w:sz w:val="18"/>
              <w:szCs w:val="24"/>
              <w:lang w:eastAsia="tr-TR"/>
            </w:rPr>
          </w:pPr>
          <w:r w:rsidRPr="006025EB">
            <w:rPr>
              <w:rFonts w:ascii="Times New Roman" w:eastAsia="Times New Roman" w:hAnsi="Times New Roman" w:cs="Calibri"/>
              <w:sz w:val="18"/>
              <w:szCs w:val="24"/>
              <w:lang w:eastAsia="tr-TR"/>
            </w:rPr>
            <w:t>Güncelleme Tarihi</w:t>
          </w:r>
        </w:p>
      </w:tc>
      <w:tc>
        <w:tcPr>
          <w:tcW w:w="799" w:type="pct"/>
          <w:vAlign w:val="center"/>
        </w:tcPr>
        <w:p w14:paraId="51DA09B9" w14:textId="77777777" w:rsidR="006025EB" w:rsidRPr="006025EB" w:rsidRDefault="006025EB" w:rsidP="006025E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Calibri"/>
              <w:sz w:val="18"/>
              <w:szCs w:val="24"/>
              <w:lang w:eastAsia="tr-TR"/>
            </w:rPr>
          </w:pPr>
        </w:p>
      </w:tc>
    </w:tr>
    <w:tr w:rsidR="006025EB" w:rsidRPr="006025EB" w14:paraId="6810E028" w14:textId="77777777" w:rsidTr="00371C71">
      <w:trPr>
        <w:trHeight w:val="276"/>
      </w:trPr>
      <w:tc>
        <w:tcPr>
          <w:tcW w:w="584" w:type="pct"/>
          <w:vMerge/>
          <w:vAlign w:val="center"/>
        </w:tcPr>
        <w:p w14:paraId="741D82E3" w14:textId="77777777" w:rsidR="006025EB" w:rsidRPr="006025EB" w:rsidRDefault="006025EB" w:rsidP="006025E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Calibri"/>
              <w:sz w:val="24"/>
              <w:szCs w:val="24"/>
              <w:lang w:eastAsia="tr-TR"/>
            </w:rPr>
          </w:pPr>
        </w:p>
      </w:tc>
      <w:tc>
        <w:tcPr>
          <w:tcW w:w="2801" w:type="pct"/>
          <w:vMerge/>
          <w:vAlign w:val="center"/>
        </w:tcPr>
        <w:p w14:paraId="2B33421E" w14:textId="77777777" w:rsidR="006025EB" w:rsidRPr="006025EB" w:rsidRDefault="006025EB" w:rsidP="006025E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Calibri"/>
              <w:sz w:val="24"/>
              <w:szCs w:val="24"/>
              <w:lang w:eastAsia="tr-TR"/>
            </w:rPr>
          </w:pPr>
        </w:p>
      </w:tc>
      <w:tc>
        <w:tcPr>
          <w:tcW w:w="816" w:type="pct"/>
          <w:vAlign w:val="center"/>
        </w:tcPr>
        <w:p w14:paraId="687C31EB" w14:textId="77777777" w:rsidR="006025EB" w:rsidRPr="006025EB" w:rsidRDefault="006025EB" w:rsidP="006025E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Calibri"/>
              <w:sz w:val="18"/>
              <w:szCs w:val="24"/>
              <w:lang w:eastAsia="tr-TR"/>
            </w:rPr>
          </w:pPr>
          <w:r w:rsidRPr="006025EB">
            <w:rPr>
              <w:rFonts w:ascii="Times New Roman" w:eastAsia="Times New Roman" w:hAnsi="Times New Roman" w:cs="Calibri"/>
              <w:sz w:val="18"/>
              <w:szCs w:val="24"/>
              <w:lang w:eastAsia="tr-TR"/>
            </w:rPr>
            <w:t>Güncelleme Numarası</w:t>
          </w:r>
        </w:p>
      </w:tc>
      <w:tc>
        <w:tcPr>
          <w:tcW w:w="799" w:type="pct"/>
          <w:vAlign w:val="center"/>
        </w:tcPr>
        <w:p w14:paraId="7F93E6F9" w14:textId="77777777" w:rsidR="006025EB" w:rsidRPr="006025EB" w:rsidRDefault="006025EB" w:rsidP="006025E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Calibri"/>
              <w:sz w:val="18"/>
              <w:szCs w:val="24"/>
              <w:lang w:eastAsia="tr-TR"/>
            </w:rPr>
          </w:pPr>
        </w:p>
      </w:tc>
    </w:tr>
    <w:bookmarkEnd w:id="0"/>
  </w:tbl>
  <w:p w14:paraId="6A74488D" w14:textId="77777777" w:rsidR="006025EB" w:rsidRDefault="006025E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DAE2" w14:textId="77777777" w:rsidR="00371C71" w:rsidRDefault="00371C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4228"/>
    <w:multiLevelType w:val="multilevel"/>
    <w:tmpl w:val="95DC8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1535D"/>
    <w:multiLevelType w:val="multilevel"/>
    <w:tmpl w:val="BE3EE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F587F"/>
    <w:multiLevelType w:val="multilevel"/>
    <w:tmpl w:val="8A48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85015"/>
    <w:multiLevelType w:val="multilevel"/>
    <w:tmpl w:val="DCA4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7566D3"/>
    <w:multiLevelType w:val="multilevel"/>
    <w:tmpl w:val="E9EC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AE34ED"/>
    <w:multiLevelType w:val="multilevel"/>
    <w:tmpl w:val="315C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6C430E"/>
    <w:multiLevelType w:val="multilevel"/>
    <w:tmpl w:val="880A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5509769">
    <w:abstractNumId w:val="0"/>
  </w:num>
  <w:num w:numId="2" w16cid:durableId="904949820">
    <w:abstractNumId w:val="4"/>
  </w:num>
  <w:num w:numId="3" w16cid:durableId="129322573">
    <w:abstractNumId w:val="3"/>
  </w:num>
  <w:num w:numId="4" w16cid:durableId="328096675">
    <w:abstractNumId w:val="6"/>
  </w:num>
  <w:num w:numId="5" w16cid:durableId="1148012769">
    <w:abstractNumId w:val="2"/>
  </w:num>
  <w:num w:numId="6" w16cid:durableId="637147257">
    <w:abstractNumId w:val="5"/>
  </w:num>
  <w:num w:numId="7" w16cid:durableId="563182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2A1C"/>
    <w:rsid w:val="00060A8B"/>
    <w:rsid w:val="000C12F5"/>
    <w:rsid w:val="00371C71"/>
    <w:rsid w:val="00457EF8"/>
    <w:rsid w:val="0049312A"/>
    <w:rsid w:val="0060040A"/>
    <w:rsid w:val="006025EB"/>
    <w:rsid w:val="00693B86"/>
    <w:rsid w:val="00745FC5"/>
    <w:rsid w:val="00811630"/>
    <w:rsid w:val="0096272D"/>
    <w:rsid w:val="009C6002"/>
    <w:rsid w:val="00AF2A1C"/>
    <w:rsid w:val="00AF5D5F"/>
    <w:rsid w:val="00BF7C06"/>
    <w:rsid w:val="00D37C26"/>
    <w:rsid w:val="00DC4CE1"/>
    <w:rsid w:val="00EA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AA9C7"/>
  <w15:chartTrackingRefBased/>
  <w15:docId w15:val="{688F181D-A14D-4D9C-A5BF-65FE7523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A1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AF2A1C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6025E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025EB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6025E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025EB"/>
    <w:rPr>
      <w:sz w:val="22"/>
      <w:szCs w:val="22"/>
      <w:lang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6025E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602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yalova.edu.t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yalovaerasmus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1427</Characters>
  <Application>Microsoft Office Word</Application>
  <DocSecurity>0</DocSecurity>
  <Lines>31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GİDEN ÖĞRENCİ - GİTTİĞİNİZ KURUMDA YAPACAKLARINIZ</vt:lpstr>
    </vt:vector>
  </TitlesOfParts>
  <Company>Grizli777</Company>
  <LinksUpToDate>false</LinksUpToDate>
  <CharactersWithSpaces>1590</CharactersWithSpaces>
  <SharedDoc>false</SharedDoc>
  <HLinks>
    <vt:vector size="12" baseType="variant">
      <vt:variant>
        <vt:i4>852085</vt:i4>
      </vt:variant>
      <vt:variant>
        <vt:i4>3</vt:i4>
      </vt:variant>
      <vt:variant>
        <vt:i4>0</vt:i4>
      </vt:variant>
      <vt:variant>
        <vt:i4>5</vt:i4>
      </vt:variant>
      <vt:variant>
        <vt:lpwstr>mailto:erasmus@yalova.edu.tr</vt:lpwstr>
      </vt:variant>
      <vt:variant>
        <vt:lpwstr/>
      </vt:variant>
      <vt:variant>
        <vt:i4>8323156</vt:i4>
      </vt:variant>
      <vt:variant>
        <vt:i4>0</vt:i4>
      </vt:variant>
      <vt:variant>
        <vt:i4>0</vt:i4>
      </vt:variant>
      <vt:variant>
        <vt:i4>5</vt:i4>
      </vt:variant>
      <vt:variant>
        <vt:lpwstr>mailto:yalovaerasmus@gmail.com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GİDEN ÖĞRENCİ - GİTTİĞİNİZ KURUMDA YAPACAKLARINIZ</dc:title>
  <dc:subject/>
  <dc:creator>M.Fevzi</dc:creator>
  <cp:keywords/>
  <cp:lastModifiedBy>Fatih Akpunar</cp:lastModifiedBy>
  <cp:revision>4</cp:revision>
  <dcterms:created xsi:type="dcterms:W3CDTF">2025-12-25T11:24:00Z</dcterms:created>
  <dcterms:modified xsi:type="dcterms:W3CDTF">2025-12-26T07:31:00Z</dcterms:modified>
</cp:coreProperties>
</file>