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263E" w14:textId="513221B0" w:rsidR="0063524B" w:rsidRDefault="000E5FEA" w:rsidP="00756270">
      <w:pPr>
        <w:pStyle w:val="GvdeMetni"/>
        <w:spacing w:before="78"/>
        <w:ind w:left="3198" w:right="94" w:hanging="2955"/>
      </w:pPr>
      <w:r>
        <w:t xml:space="preserve">ERASMUS+ PERSONEL HAREKETLİLİĞİ </w:t>
      </w:r>
      <w:r w:rsidR="002F34A3">
        <w:t>KAPSAMINDA FAALİYET GERÇEKLEŞTİRİL</w:t>
      </w:r>
      <w:r>
        <w:t>MİŞ ÜLKELER, KURUMLAR VE BİRİMLER:</w:t>
      </w:r>
    </w:p>
    <w:p w14:paraId="4C89F2A9" w14:textId="3E2739FE" w:rsidR="0063524B" w:rsidRDefault="000E5FEA">
      <w:pPr>
        <w:pStyle w:val="GvdeMetni"/>
        <w:spacing w:before="1"/>
        <w:ind w:left="928"/>
      </w:pPr>
      <w:r>
        <w:rPr>
          <w:b w:val="0"/>
          <w:spacing w:val="-60"/>
          <w:u w:val="thick"/>
        </w:rPr>
        <w:t xml:space="preserve"> </w:t>
      </w:r>
    </w:p>
    <w:p w14:paraId="632F2AF0" w14:textId="6120832D" w:rsidR="0063524B" w:rsidRPr="00BE1976" w:rsidRDefault="004D04DC" w:rsidP="004D04DC">
      <w:pPr>
        <w:pStyle w:val="GvdeMetni"/>
        <w:jc w:val="center"/>
        <w:rPr>
          <w:sz w:val="32"/>
          <w:szCs w:val="32"/>
        </w:rPr>
      </w:pPr>
      <w:r w:rsidRPr="00BE1976">
        <w:rPr>
          <w:sz w:val="32"/>
          <w:szCs w:val="32"/>
        </w:rPr>
        <w:t>DERS VERME</w:t>
      </w:r>
    </w:p>
    <w:p w14:paraId="238F2875" w14:textId="77777777" w:rsidR="0063524B" w:rsidRDefault="0063524B">
      <w:pPr>
        <w:pStyle w:val="GvdeMetni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7170"/>
      </w:tblGrid>
      <w:tr w:rsidR="0063524B" w14:paraId="00DCACBB" w14:textId="77777777" w:rsidTr="00220C16">
        <w:trPr>
          <w:trHeight w:val="361"/>
        </w:trPr>
        <w:tc>
          <w:tcPr>
            <w:tcW w:w="1870" w:type="dxa"/>
            <w:vMerge w:val="restart"/>
            <w:shd w:val="clear" w:color="auto" w:fill="FFFF00"/>
            <w:textDirection w:val="btLr"/>
          </w:tcPr>
          <w:p w14:paraId="460FE03A" w14:textId="77777777" w:rsidR="0063524B" w:rsidRDefault="000E5FEA" w:rsidP="00E13A9F">
            <w:pPr>
              <w:pStyle w:val="TableParagraph"/>
              <w:spacing w:before="109" w:line="240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İTALYA</w:t>
            </w:r>
          </w:p>
        </w:tc>
        <w:tc>
          <w:tcPr>
            <w:tcW w:w="7170" w:type="dxa"/>
          </w:tcPr>
          <w:p w14:paraId="6A19F519" w14:textId="713DE565" w:rsidR="0063524B" w:rsidRDefault="004D04D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VİTERBO</w:t>
            </w:r>
            <w:r w:rsidR="000E5FEA">
              <w:rPr>
                <w:b/>
                <w:sz w:val="24"/>
              </w:rPr>
              <w:t xml:space="preserve"> UNIV</w:t>
            </w:r>
            <w:r>
              <w:rPr>
                <w:b/>
                <w:sz w:val="24"/>
              </w:rPr>
              <w:t>ERSITY</w:t>
            </w:r>
          </w:p>
        </w:tc>
      </w:tr>
      <w:tr w:rsidR="0063524B" w14:paraId="5C134B9B" w14:textId="77777777" w:rsidTr="00220C16">
        <w:trPr>
          <w:trHeight w:val="299"/>
        </w:trPr>
        <w:tc>
          <w:tcPr>
            <w:tcW w:w="1870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2CDB43F2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72CA75BA" w14:textId="459B7954" w:rsidR="0063524B" w:rsidRDefault="004D04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UNIVERSIDA DEGLI STUDI DELLA TUSCIA</w:t>
            </w:r>
          </w:p>
        </w:tc>
      </w:tr>
      <w:tr w:rsidR="0063524B" w14:paraId="130DED2D" w14:textId="77777777" w:rsidTr="00220C16">
        <w:trPr>
          <w:trHeight w:val="420"/>
        </w:trPr>
        <w:tc>
          <w:tcPr>
            <w:tcW w:w="1870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B48523F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50882C07" w14:textId="13FC73DE" w:rsidR="0063524B" w:rsidRDefault="004D04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MOLISE</w:t>
            </w:r>
          </w:p>
        </w:tc>
      </w:tr>
      <w:tr w:rsidR="0063524B" w14:paraId="085BE6A6" w14:textId="77777777" w:rsidTr="00220C16">
        <w:trPr>
          <w:trHeight w:val="372"/>
        </w:trPr>
        <w:tc>
          <w:tcPr>
            <w:tcW w:w="1870" w:type="dxa"/>
            <w:vMerge w:val="restart"/>
            <w:shd w:val="clear" w:color="auto" w:fill="00B0F0"/>
            <w:textDirection w:val="btLr"/>
          </w:tcPr>
          <w:p w14:paraId="604A3BEA" w14:textId="77777777" w:rsidR="0063524B" w:rsidRDefault="000E5FEA" w:rsidP="00E13A9F">
            <w:pPr>
              <w:pStyle w:val="TableParagraph"/>
              <w:spacing w:before="109" w:line="240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ALMANYA</w:t>
            </w:r>
          </w:p>
        </w:tc>
        <w:tc>
          <w:tcPr>
            <w:tcW w:w="7170" w:type="dxa"/>
          </w:tcPr>
          <w:p w14:paraId="1AE96F34" w14:textId="190E5859" w:rsidR="0063524B" w:rsidRDefault="000B47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BREMEN</w:t>
            </w:r>
          </w:p>
        </w:tc>
      </w:tr>
      <w:tr w:rsidR="0063524B" w14:paraId="5CACBC05" w14:textId="77777777" w:rsidTr="00220C16">
        <w:trPr>
          <w:trHeight w:val="299"/>
        </w:trPr>
        <w:tc>
          <w:tcPr>
            <w:tcW w:w="1870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48AC3017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10BDCEA1" w14:textId="7D50442B" w:rsidR="0063524B" w:rsidRDefault="000B47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CHEMNITZ</w:t>
            </w:r>
          </w:p>
        </w:tc>
      </w:tr>
      <w:tr w:rsidR="0063524B" w14:paraId="4FC2064A" w14:textId="77777777" w:rsidTr="00220C16">
        <w:trPr>
          <w:trHeight w:val="735"/>
        </w:trPr>
        <w:tc>
          <w:tcPr>
            <w:tcW w:w="1870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69B5FB3C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05740A76" w14:textId="7B7C6CA9" w:rsidR="0063524B" w:rsidRDefault="000B47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BADEN-WUERTTEMBERG COOPERATIVE STATE UNIV.</w:t>
            </w:r>
          </w:p>
        </w:tc>
      </w:tr>
      <w:tr w:rsidR="00D141BE" w14:paraId="0FF16CFB" w14:textId="77777777" w:rsidTr="00220C16">
        <w:trPr>
          <w:trHeight w:val="299"/>
        </w:trPr>
        <w:tc>
          <w:tcPr>
            <w:tcW w:w="1870" w:type="dxa"/>
            <w:vMerge w:val="restart"/>
            <w:shd w:val="clear" w:color="auto" w:fill="FFC000"/>
            <w:textDirection w:val="btLr"/>
          </w:tcPr>
          <w:p w14:paraId="291A1771" w14:textId="77777777" w:rsidR="00D141BE" w:rsidRPr="00D141BE" w:rsidRDefault="00D141BE">
            <w:pPr>
              <w:pStyle w:val="TableParagraph"/>
              <w:spacing w:before="109" w:line="240" w:lineRule="auto"/>
              <w:ind w:left="-1"/>
              <w:rPr>
                <w:b/>
                <w:sz w:val="24"/>
                <w:szCs w:val="24"/>
              </w:rPr>
            </w:pPr>
            <w:r w:rsidRPr="00D141BE">
              <w:rPr>
                <w:b/>
                <w:sz w:val="24"/>
                <w:szCs w:val="24"/>
              </w:rPr>
              <w:t>PORTEKİZ</w:t>
            </w:r>
          </w:p>
        </w:tc>
        <w:tc>
          <w:tcPr>
            <w:tcW w:w="7170" w:type="dxa"/>
          </w:tcPr>
          <w:p w14:paraId="69021520" w14:textId="2ED2E9AC" w:rsidR="00D141BE" w:rsidRPr="00D141BE" w:rsidRDefault="00D141BE" w:rsidP="00C030F3">
            <w:pPr>
              <w:pStyle w:val="TableParagraph"/>
              <w:rPr>
                <w:b/>
                <w:sz w:val="24"/>
                <w:szCs w:val="24"/>
              </w:rPr>
            </w:pPr>
            <w:r w:rsidRPr="00D141BE">
              <w:rPr>
                <w:b/>
                <w:sz w:val="24"/>
                <w:szCs w:val="24"/>
              </w:rPr>
              <w:t>UNIVERSITY OF MINHO</w:t>
            </w:r>
          </w:p>
        </w:tc>
      </w:tr>
      <w:tr w:rsidR="00D141BE" w14:paraId="6C3E9C25" w14:textId="77777777" w:rsidTr="00673DA8">
        <w:trPr>
          <w:trHeight w:val="435"/>
        </w:trPr>
        <w:tc>
          <w:tcPr>
            <w:tcW w:w="1870" w:type="dxa"/>
            <w:vMerge/>
            <w:shd w:val="clear" w:color="auto" w:fill="FFC000"/>
            <w:textDirection w:val="btLr"/>
          </w:tcPr>
          <w:p w14:paraId="3BEE926E" w14:textId="77777777" w:rsidR="00D141BE" w:rsidRPr="00D141BE" w:rsidRDefault="00D141BE">
            <w:pPr>
              <w:rPr>
                <w:b/>
                <w:sz w:val="24"/>
                <w:szCs w:val="24"/>
              </w:rPr>
            </w:pPr>
          </w:p>
        </w:tc>
        <w:tc>
          <w:tcPr>
            <w:tcW w:w="7170" w:type="dxa"/>
          </w:tcPr>
          <w:p w14:paraId="4A74571C" w14:textId="5257AB89" w:rsidR="00D141BE" w:rsidRPr="00D141BE" w:rsidRDefault="00D141BE" w:rsidP="00C030F3">
            <w:pPr>
              <w:pStyle w:val="TableParagraph"/>
              <w:rPr>
                <w:b/>
                <w:sz w:val="24"/>
                <w:szCs w:val="24"/>
              </w:rPr>
            </w:pPr>
            <w:r w:rsidRPr="00D141BE">
              <w:rPr>
                <w:b/>
                <w:sz w:val="24"/>
                <w:szCs w:val="24"/>
              </w:rPr>
              <w:t>UNIVERSITY OF BEIRA INTERIOR</w:t>
            </w:r>
          </w:p>
        </w:tc>
      </w:tr>
      <w:tr w:rsidR="00D141BE" w14:paraId="6DB95CB7" w14:textId="77777777" w:rsidTr="00673DA8">
        <w:trPr>
          <w:trHeight w:val="435"/>
        </w:trPr>
        <w:tc>
          <w:tcPr>
            <w:tcW w:w="1870" w:type="dxa"/>
            <w:vMerge/>
            <w:shd w:val="clear" w:color="auto" w:fill="FFC000"/>
            <w:textDirection w:val="btLr"/>
          </w:tcPr>
          <w:p w14:paraId="1E9587F4" w14:textId="77777777" w:rsidR="00D141BE" w:rsidRPr="00D141BE" w:rsidRDefault="00D141BE">
            <w:pPr>
              <w:rPr>
                <w:b/>
                <w:sz w:val="24"/>
                <w:szCs w:val="24"/>
              </w:rPr>
            </w:pPr>
          </w:p>
        </w:tc>
        <w:tc>
          <w:tcPr>
            <w:tcW w:w="7170" w:type="dxa"/>
          </w:tcPr>
          <w:p w14:paraId="17ADA677" w14:textId="70F87210" w:rsidR="00D141BE" w:rsidRPr="00D141BE" w:rsidRDefault="00D141BE" w:rsidP="00D141BE">
            <w:pPr>
              <w:widowControl/>
              <w:autoSpaceDE/>
              <w:autoSpaceDN/>
              <w:rPr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D141BE">
              <w:rPr>
                <w:b/>
                <w:sz w:val="24"/>
                <w:szCs w:val="24"/>
                <w:lang w:eastAsia="tr-TR"/>
              </w:rPr>
              <w:fldChar w:fldCharType="begin"/>
            </w:r>
            <w:r w:rsidRPr="00D141BE">
              <w:rPr>
                <w:b/>
                <w:sz w:val="24"/>
                <w:szCs w:val="24"/>
                <w:lang w:eastAsia="tr-TR"/>
              </w:rPr>
              <w:instrText>HYPERLINK "https://www.mastersportal.com/universities/1908/polytechnic-institute-of-santarem.html"</w:instrText>
            </w:r>
            <w:r w:rsidRPr="00D141BE">
              <w:rPr>
                <w:b/>
                <w:sz w:val="24"/>
                <w:szCs w:val="24"/>
                <w:lang w:eastAsia="tr-TR"/>
              </w:rPr>
            </w:r>
            <w:r w:rsidRPr="00D141BE">
              <w:rPr>
                <w:b/>
                <w:sz w:val="24"/>
                <w:szCs w:val="24"/>
                <w:lang w:eastAsia="tr-TR"/>
              </w:rPr>
              <w:fldChar w:fldCharType="separate"/>
            </w:r>
            <w:r>
              <w:rPr>
                <w:b/>
                <w:sz w:val="24"/>
                <w:szCs w:val="24"/>
                <w:shd w:val="clear" w:color="auto" w:fill="FFFFFF"/>
                <w:lang w:eastAsia="tr-TR"/>
              </w:rPr>
              <w:t xml:space="preserve">  </w:t>
            </w:r>
            <w:r w:rsidRPr="00D141BE">
              <w:rPr>
                <w:b/>
                <w:sz w:val="24"/>
                <w:szCs w:val="24"/>
                <w:shd w:val="clear" w:color="auto" w:fill="FFFFFF"/>
                <w:lang w:eastAsia="tr-TR"/>
              </w:rPr>
              <w:t>POLYTECHN</w:t>
            </w:r>
            <w:r>
              <w:rPr>
                <w:b/>
                <w:sz w:val="24"/>
                <w:szCs w:val="24"/>
                <w:shd w:val="clear" w:color="auto" w:fill="FFFFFF"/>
                <w:lang w:eastAsia="tr-TR"/>
              </w:rPr>
              <w:t>I</w:t>
            </w:r>
            <w:r w:rsidRPr="00D141BE">
              <w:rPr>
                <w:b/>
                <w:sz w:val="24"/>
                <w:szCs w:val="24"/>
                <w:shd w:val="clear" w:color="auto" w:fill="FFFFFF"/>
                <w:lang w:eastAsia="tr-TR"/>
              </w:rPr>
              <w:t>C INST</w:t>
            </w:r>
            <w:r>
              <w:rPr>
                <w:b/>
                <w:sz w:val="24"/>
                <w:szCs w:val="24"/>
                <w:shd w:val="clear" w:color="auto" w:fill="FFFFFF"/>
                <w:lang w:eastAsia="tr-TR"/>
              </w:rPr>
              <w:t>I</w:t>
            </w:r>
            <w:r w:rsidRPr="00D141BE">
              <w:rPr>
                <w:b/>
                <w:sz w:val="24"/>
                <w:szCs w:val="24"/>
                <w:shd w:val="clear" w:color="auto" w:fill="FFFFFF"/>
                <w:lang w:eastAsia="tr-TR"/>
              </w:rPr>
              <w:t>TUTE OF SANTAREM</w:t>
            </w:r>
          </w:p>
          <w:p w14:paraId="698D5316" w14:textId="7BD7E1B8" w:rsidR="00D141BE" w:rsidRPr="00D141BE" w:rsidRDefault="00D141BE" w:rsidP="00D141BE">
            <w:pPr>
              <w:pStyle w:val="TableParagraph"/>
              <w:rPr>
                <w:b/>
                <w:sz w:val="24"/>
                <w:szCs w:val="24"/>
              </w:rPr>
            </w:pPr>
            <w:r w:rsidRPr="00D141BE">
              <w:rPr>
                <w:b/>
                <w:sz w:val="24"/>
                <w:szCs w:val="24"/>
                <w:lang w:eastAsia="tr-TR"/>
              </w:rPr>
              <w:fldChar w:fldCharType="end"/>
            </w:r>
          </w:p>
        </w:tc>
      </w:tr>
      <w:tr w:rsidR="0063524B" w14:paraId="51D18521" w14:textId="77777777" w:rsidTr="00220C16">
        <w:trPr>
          <w:trHeight w:val="328"/>
        </w:trPr>
        <w:tc>
          <w:tcPr>
            <w:tcW w:w="1870" w:type="dxa"/>
            <w:vMerge w:val="restart"/>
            <w:shd w:val="clear" w:color="auto" w:fill="00B050"/>
            <w:textDirection w:val="btLr"/>
          </w:tcPr>
          <w:p w14:paraId="51A31EB5" w14:textId="1887D41E" w:rsidR="0063524B" w:rsidRDefault="004F79F7" w:rsidP="004F79F7">
            <w:pPr>
              <w:pStyle w:val="TableParagraph"/>
              <w:spacing w:before="109" w:line="240" w:lineRule="auto"/>
              <w:ind w:left="-1"/>
              <w:jc w:val="center"/>
              <w:rPr>
                <w:b/>
              </w:rPr>
            </w:pPr>
            <w:r>
              <w:rPr>
                <w:b/>
              </w:rPr>
              <w:t>MACARİSTAN</w:t>
            </w:r>
          </w:p>
        </w:tc>
        <w:tc>
          <w:tcPr>
            <w:tcW w:w="7170" w:type="dxa"/>
          </w:tcPr>
          <w:p w14:paraId="79DDECC7" w14:textId="6CDD4BCE" w:rsidR="0063524B" w:rsidRPr="004F79F7" w:rsidRDefault="00972EDB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F79F7" w:rsidRPr="004F79F7">
              <w:rPr>
                <w:b/>
                <w:bCs/>
                <w:sz w:val="24"/>
                <w:szCs w:val="24"/>
              </w:rPr>
              <w:t>UNIVERSITY OF MISKOLC</w:t>
            </w:r>
          </w:p>
        </w:tc>
      </w:tr>
      <w:tr w:rsidR="0063524B" w14:paraId="4D8EE6AA" w14:textId="77777777" w:rsidTr="00220C16">
        <w:trPr>
          <w:trHeight w:val="300"/>
        </w:trPr>
        <w:tc>
          <w:tcPr>
            <w:tcW w:w="1870" w:type="dxa"/>
            <w:vMerge/>
            <w:tcBorders>
              <w:top w:val="nil"/>
            </w:tcBorders>
            <w:shd w:val="clear" w:color="auto" w:fill="00B050"/>
            <w:textDirection w:val="btLr"/>
          </w:tcPr>
          <w:p w14:paraId="6DED201F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3CF63CFF" w14:textId="00B20A1D" w:rsidR="0063524B" w:rsidRDefault="00972EDB" w:rsidP="004F79F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F79F7">
              <w:rPr>
                <w:b/>
                <w:sz w:val="24"/>
              </w:rPr>
              <w:t>KODOLANYI JANOS UNIVERSITY</w:t>
            </w:r>
          </w:p>
        </w:tc>
      </w:tr>
      <w:tr w:rsidR="0063524B" w14:paraId="274F75A3" w14:textId="77777777" w:rsidTr="00220C16">
        <w:trPr>
          <w:trHeight w:val="302"/>
        </w:trPr>
        <w:tc>
          <w:tcPr>
            <w:tcW w:w="1870" w:type="dxa"/>
            <w:vMerge/>
            <w:tcBorders>
              <w:top w:val="nil"/>
            </w:tcBorders>
            <w:shd w:val="clear" w:color="auto" w:fill="00B050"/>
            <w:textDirection w:val="btLr"/>
          </w:tcPr>
          <w:p w14:paraId="7E33F466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2A33FBCB" w14:textId="493A99C8" w:rsidR="0063524B" w:rsidRDefault="00972EDB" w:rsidP="004F79F7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F79F7">
              <w:rPr>
                <w:b/>
                <w:sz w:val="24"/>
              </w:rPr>
              <w:t>UNIVERSITY OF SZEGED</w:t>
            </w:r>
          </w:p>
        </w:tc>
      </w:tr>
      <w:tr w:rsidR="0063524B" w14:paraId="7B9E155E" w14:textId="77777777" w:rsidTr="00220C16">
        <w:trPr>
          <w:trHeight w:val="741"/>
        </w:trPr>
        <w:tc>
          <w:tcPr>
            <w:tcW w:w="1870" w:type="dxa"/>
            <w:vMerge/>
            <w:tcBorders>
              <w:top w:val="nil"/>
            </w:tcBorders>
            <w:shd w:val="clear" w:color="auto" w:fill="00B050"/>
            <w:textDirection w:val="btLr"/>
          </w:tcPr>
          <w:p w14:paraId="2E60AE5B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4E0D9F1E" w14:textId="7228B3FF" w:rsidR="0063524B" w:rsidRPr="006A6EC1" w:rsidRDefault="006A6EC1">
            <w:pPr>
              <w:pStyle w:val="TableParagraph"/>
              <w:spacing w:line="240" w:lineRule="auto"/>
              <w:ind w:left="0"/>
              <w:rPr>
                <w:b/>
                <w:bCs/>
              </w:rPr>
            </w:pPr>
            <w:r>
              <w:t xml:space="preserve"> </w:t>
            </w:r>
            <w:r w:rsidRPr="006A6EC1">
              <w:rPr>
                <w:b/>
                <w:bCs/>
              </w:rPr>
              <w:t xml:space="preserve">HUNGARIAN UNIVERSITY OF AGRICULTURE AND </w:t>
            </w:r>
            <w:proofErr w:type="gramStart"/>
            <w:r w:rsidRPr="006A6EC1">
              <w:rPr>
                <w:b/>
                <w:bCs/>
              </w:rPr>
              <w:t xml:space="preserve">LIFE </w:t>
            </w:r>
            <w:r>
              <w:rPr>
                <w:b/>
                <w:bCs/>
              </w:rPr>
              <w:t xml:space="preserve"> </w:t>
            </w:r>
            <w:r w:rsidRPr="006A6EC1">
              <w:rPr>
                <w:b/>
                <w:bCs/>
              </w:rPr>
              <w:t>SCIENCES</w:t>
            </w:r>
            <w:proofErr w:type="gramEnd"/>
          </w:p>
        </w:tc>
      </w:tr>
      <w:tr w:rsidR="0063524B" w14:paraId="6662AD00" w14:textId="77777777" w:rsidTr="00220C16">
        <w:trPr>
          <w:trHeight w:val="299"/>
        </w:trPr>
        <w:tc>
          <w:tcPr>
            <w:tcW w:w="1870" w:type="dxa"/>
            <w:vMerge w:val="restart"/>
            <w:shd w:val="clear" w:color="auto" w:fill="C00000"/>
            <w:textDirection w:val="btLr"/>
          </w:tcPr>
          <w:p w14:paraId="7AA69E52" w14:textId="77777777" w:rsidR="0063524B" w:rsidRDefault="000E5FEA" w:rsidP="005E5B83">
            <w:pPr>
              <w:pStyle w:val="TableParagraph"/>
              <w:spacing w:before="109" w:line="240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ÇEKYA</w:t>
            </w:r>
          </w:p>
        </w:tc>
        <w:tc>
          <w:tcPr>
            <w:tcW w:w="7170" w:type="dxa"/>
          </w:tcPr>
          <w:p w14:paraId="6514B4A3" w14:textId="682A5DAE" w:rsidR="0063524B" w:rsidRDefault="00972EDB">
            <w:pPr>
              <w:pStyle w:val="TableParagraph"/>
              <w:spacing w:line="240" w:lineRule="auto"/>
              <w:ind w:left="0"/>
            </w:pPr>
            <w:r>
              <w:rPr>
                <w:b/>
                <w:sz w:val="24"/>
              </w:rPr>
              <w:t xml:space="preserve"> </w:t>
            </w:r>
            <w:r w:rsidR="00E13A9F">
              <w:rPr>
                <w:b/>
                <w:sz w:val="24"/>
              </w:rPr>
              <w:t>PRIVATE COLLEGE OF ECONOMICS STUDIES IN ZNOJMO</w:t>
            </w:r>
          </w:p>
        </w:tc>
      </w:tr>
      <w:tr w:rsidR="0063524B" w14:paraId="6607A838" w14:textId="77777777" w:rsidTr="00220C16">
        <w:trPr>
          <w:trHeight w:val="299"/>
        </w:trPr>
        <w:tc>
          <w:tcPr>
            <w:tcW w:w="1870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7293C664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2A2EF206" w14:textId="7F21DE31" w:rsidR="0063524B" w:rsidRDefault="00B90265" w:rsidP="00867FB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67FB0">
              <w:rPr>
                <w:b/>
                <w:sz w:val="24"/>
              </w:rPr>
              <w:t>UNIVERSITY OF WEST BOHEMIA</w:t>
            </w:r>
          </w:p>
        </w:tc>
      </w:tr>
      <w:tr w:rsidR="0063524B" w14:paraId="601EF0D4" w14:textId="77777777" w:rsidTr="00220C16">
        <w:trPr>
          <w:trHeight w:val="299"/>
        </w:trPr>
        <w:tc>
          <w:tcPr>
            <w:tcW w:w="1870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4ECD5697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367FCE6D" w14:textId="1177FD14" w:rsidR="0063524B" w:rsidRDefault="0063524B">
            <w:pPr>
              <w:pStyle w:val="TableParagraph"/>
              <w:rPr>
                <w:b/>
                <w:sz w:val="24"/>
              </w:rPr>
            </w:pPr>
          </w:p>
        </w:tc>
      </w:tr>
      <w:tr w:rsidR="0063524B" w14:paraId="235DAF07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bottom w:val="nil"/>
            </w:tcBorders>
            <w:shd w:val="clear" w:color="auto" w:fill="C00000"/>
            <w:textDirection w:val="btLr"/>
          </w:tcPr>
          <w:p w14:paraId="1E09EEED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7E1FC1E0" w14:textId="77777777" w:rsidR="0063524B" w:rsidRDefault="0063524B">
            <w:pPr>
              <w:pStyle w:val="TableParagraph"/>
              <w:spacing w:line="240" w:lineRule="auto"/>
              <w:ind w:left="0"/>
            </w:pPr>
          </w:p>
        </w:tc>
      </w:tr>
      <w:tr w:rsidR="00CA436B" w14:paraId="0D718F9A" w14:textId="77777777" w:rsidTr="003165C0">
        <w:trPr>
          <w:trHeight w:val="299"/>
        </w:trPr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5C1074BC" w14:textId="77777777" w:rsidR="00CA436B" w:rsidRDefault="00CA436B" w:rsidP="005E5B83">
            <w:pPr>
              <w:pStyle w:val="TableParagraph"/>
              <w:spacing w:before="109" w:line="240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POLONYA</w:t>
            </w:r>
          </w:p>
        </w:tc>
        <w:tc>
          <w:tcPr>
            <w:tcW w:w="7170" w:type="dxa"/>
            <w:tcBorders>
              <w:left w:val="nil"/>
            </w:tcBorders>
          </w:tcPr>
          <w:p w14:paraId="7E5B3E4A" w14:textId="71BD845D" w:rsidR="00CA436B" w:rsidRPr="002F0FCF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UNIVERSITY OF GDANSK</w:t>
            </w:r>
          </w:p>
        </w:tc>
      </w:tr>
      <w:tr w:rsidR="00CA436B" w14:paraId="79DE826B" w14:textId="77777777" w:rsidTr="003165C0">
        <w:trPr>
          <w:trHeight w:val="301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589EBE04" w14:textId="77777777" w:rsidR="00CA436B" w:rsidRDefault="00CA436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5CEC8CB2" w14:textId="0E8BDBF9" w:rsidR="00CA436B" w:rsidRPr="002F0FCF" w:rsidRDefault="00CA436B" w:rsidP="00972EDB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NICOLAUS COPERNICUS</w:t>
            </w:r>
          </w:p>
        </w:tc>
      </w:tr>
      <w:tr w:rsidR="00CA436B" w14:paraId="2DCA6680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683E4971" w14:textId="77777777" w:rsidR="00CA436B" w:rsidRDefault="00CA436B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38945695" w14:textId="2682A06C" w:rsidR="00CA436B" w:rsidRPr="002F0FCF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POZNAN SCHOOL OF BANKING</w:t>
            </w:r>
          </w:p>
        </w:tc>
      </w:tr>
      <w:tr w:rsidR="00CA436B" w14:paraId="7C067962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709BB9BC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2131513E" w14:textId="7C511537" w:rsidR="00CA436B" w:rsidRPr="002F0FCF" w:rsidRDefault="00CA436B" w:rsidP="00972EDB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2F0FCF">
              <w:rPr>
                <w:b/>
                <w:bCs/>
                <w:sz w:val="24"/>
                <w:szCs w:val="24"/>
              </w:rPr>
              <w:t xml:space="preserve"> CARDINAL STEFAN WYSZYNSKI UNIVERSITY OF WARSAW</w:t>
            </w:r>
          </w:p>
        </w:tc>
      </w:tr>
      <w:tr w:rsidR="00CA436B" w14:paraId="3F6B6093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6784C348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6B4489E7" w14:textId="63567E0C" w:rsidR="00CA436B" w:rsidRPr="00AA4122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A4122">
              <w:rPr>
                <w:b/>
                <w:sz w:val="24"/>
                <w:szCs w:val="24"/>
              </w:rPr>
              <w:t xml:space="preserve">UNIVERSITY OF </w:t>
            </w:r>
            <w:r w:rsidRPr="00AA4122">
              <w:rPr>
                <w:b/>
                <w:color w:val="202124"/>
                <w:sz w:val="24"/>
                <w:szCs w:val="24"/>
                <w:shd w:val="clear" w:color="auto" w:fill="FFFFFF"/>
              </w:rPr>
              <w:t>SZCZECİN</w:t>
            </w:r>
          </w:p>
        </w:tc>
      </w:tr>
      <w:tr w:rsidR="00CA436B" w14:paraId="47FD6241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73236E23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31453B36" w14:textId="7FD60EB6" w:rsidR="00CA436B" w:rsidRPr="00AA4122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RADOM ACADEMY OF ECONOMICS</w:t>
            </w:r>
          </w:p>
        </w:tc>
      </w:tr>
      <w:tr w:rsidR="009B0B1C" w14:paraId="2B3CDF13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44526CEA" w14:textId="77777777" w:rsidR="009B0B1C" w:rsidRDefault="009B0B1C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292929FF" w14:textId="096E47D4" w:rsidR="009B0B1C" w:rsidRDefault="009B0B1C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JOHN PAUL II CATHOLIC UNIVERSITY OF LUBLIN</w:t>
            </w:r>
          </w:p>
        </w:tc>
      </w:tr>
      <w:tr w:rsidR="00CA436B" w14:paraId="19F71462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6A9D5A20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319771D7" w14:textId="4DA7D1D8" w:rsidR="00CA436B" w:rsidRPr="002F0FCF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UNIVERSITY OF JAGIELLONSKI</w:t>
            </w:r>
          </w:p>
        </w:tc>
      </w:tr>
      <w:tr w:rsidR="00935396" w14:paraId="0C1B949A" w14:textId="77777777" w:rsidTr="003165C0">
        <w:trPr>
          <w:trHeight w:val="299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73A64028" w14:textId="77777777" w:rsidR="00935396" w:rsidRDefault="00935396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4BF83524" w14:textId="481A5788" w:rsidR="00935396" w:rsidRPr="002F0FCF" w:rsidRDefault="00935396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OF KALISZ</w:t>
            </w:r>
          </w:p>
        </w:tc>
      </w:tr>
      <w:tr w:rsidR="00CA436B" w14:paraId="418C45FC" w14:textId="77777777" w:rsidTr="003165C0">
        <w:trPr>
          <w:trHeight w:val="15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7B54581C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6DC534EC" w14:textId="3A2A36D7" w:rsidR="00CA436B" w:rsidRPr="002F0FCF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UNIVERSITY OF LODZ</w:t>
            </w:r>
          </w:p>
        </w:tc>
      </w:tr>
      <w:tr w:rsidR="00CA436B" w14:paraId="7BAD8077" w14:textId="77777777" w:rsidTr="003165C0">
        <w:trPr>
          <w:trHeight w:val="15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5B0B8E1E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6557FDB9" w14:textId="70046612" w:rsidR="00CA436B" w:rsidRPr="002F0FCF" w:rsidRDefault="00CA436B" w:rsidP="00972ED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KIELCE UNIVERSITY OF TECHNOLOGY</w:t>
            </w:r>
          </w:p>
        </w:tc>
      </w:tr>
      <w:tr w:rsidR="00CA436B" w14:paraId="0C2038A5" w14:textId="77777777" w:rsidTr="003165C0">
        <w:trPr>
          <w:trHeight w:val="15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48CB0435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2F6D3893" w14:textId="3C58C137" w:rsidR="00CA436B" w:rsidRPr="002F0FCF" w:rsidRDefault="00CA436B" w:rsidP="005E5B83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2F0FCF">
              <w:rPr>
                <w:b/>
                <w:bCs/>
                <w:sz w:val="24"/>
                <w:szCs w:val="24"/>
              </w:rPr>
              <w:t xml:space="preserve"> WYSZA SZOKOLA UNIVERSITY</w:t>
            </w:r>
          </w:p>
        </w:tc>
      </w:tr>
      <w:tr w:rsidR="00CA436B" w14:paraId="045A76BB" w14:textId="77777777" w:rsidTr="003165C0">
        <w:trPr>
          <w:trHeight w:val="15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7A128B82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347EED18" w14:textId="52CF931C" w:rsidR="00CA436B" w:rsidRPr="002F0FCF" w:rsidRDefault="00CA436B" w:rsidP="005E5B83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2F0FCF">
              <w:rPr>
                <w:b/>
                <w:bCs/>
                <w:sz w:val="24"/>
                <w:szCs w:val="24"/>
              </w:rPr>
              <w:t xml:space="preserve"> UTP UNIVERSITY SCIENCE AND TECHNOLOGY</w:t>
            </w:r>
          </w:p>
        </w:tc>
      </w:tr>
      <w:tr w:rsidR="00CA436B" w14:paraId="2F0E1C21" w14:textId="77777777" w:rsidTr="00A96368">
        <w:trPr>
          <w:trHeight w:val="15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6B6E2B19" w14:textId="77777777" w:rsidR="00CA436B" w:rsidRDefault="00CA436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7C7852D1" w14:textId="3F72478F" w:rsidR="00CA436B" w:rsidRPr="002F0FCF" w:rsidRDefault="00500AC8" w:rsidP="005E5B83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UNIVERSITY OF SZCZECINSKI</w:t>
            </w:r>
          </w:p>
        </w:tc>
      </w:tr>
      <w:tr w:rsidR="003165C0" w14:paraId="479B5940" w14:textId="77777777" w:rsidTr="00A96368">
        <w:trPr>
          <w:trHeight w:val="15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extDirection w:val="btLr"/>
          </w:tcPr>
          <w:p w14:paraId="2449A664" w14:textId="77777777" w:rsidR="003165C0" w:rsidRDefault="003165C0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  <w:tcBorders>
              <w:left w:val="nil"/>
            </w:tcBorders>
          </w:tcPr>
          <w:p w14:paraId="3880FDF4" w14:textId="2B36ADD6" w:rsidR="003165C0" w:rsidRDefault="003165C0" w:rsidP="005E5B83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3165C0">
              <w:rPr>
                <w:b/>
                <w:bCs/>
                <w:sz w:val="24"/>
                <w:szCs w:val="24"/>
              </w:rPr>
              <w:t>AGH UNİVERSİTY OF KRAKOW</w:t>
            </w:r>
          </w:p>
        </w:tc>
      </w:tr>
      <w:tr w:rsidR="00B16D0B" w14:paraId="62F6221C" w14:textId="77777777" w:rsidTr="00A96368">
        <w:trPr>
          <w:trHeight w:val="150"/>
        </w:trPr>
        <w:tc>
          <w:tcPr>
            <w:tcW w:w="1870" w:type="dxa"/>
            <w:tcBorders>
              <w:top w:val="nil"/>
            </w:tcBorders>
            <w:shd w:val="clear" w:color="auto" w:fill="92D050"/>
            <w:textDirection w:val="btLr"/>
          </w:tcPr>
          <w:p w14:paraId="02FC8824" w14:textId="77777777" w:rsidR="00B16D0B" w:rsidRDefault="00B16D0B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2CFF8DF8" w14:textId="4426184E" w:rsidR="00B16D0B" w:rsidRPr="003165C0" w:rsidRDefault="00A96368" w:rsidP="005E5B83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BYDGOSZCZ UNIVERSITY OF SCIENCE AND TECNOLOGY</w:t>
            </w:r>
          </w:p>
        </w:tc>
      </w:tr>
      <w:tr w:rsidR="005E5B83" w14:paraId="3B3E4831" w14:textId="77777777" w:rsidTr="00220C16">
        <w:trPr>
          <w:trHeight w:val="299"/>
        </w:trPr>
        <w:tc>
          <w:tcPr>
            <w:tcW w:w="1870" w:type="dxa"/>
            <w:vMerge w:val="restart"/>
            <w:shd w:val="clear" w:color="auto" w:fill="00B0F0"/>
            <w:textDirection w:val="btLr"/>
          </w:tcPr>
          <w:p w14:paraId="4B29D23B" w14:textId="39CE3904" w:rsidR="005E5B83" w:rsidRDefault="004F79F7" w:rsidP="004F79F7">
            <w:pPr>
              <w:pStyle w:val="TableParagraph"/>
              <w:spacing w:before="109" w:line="240" w:lineRule="auto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LITVANYA</w:t>
            </w:r>
          </w:p>
        </w:tc>
        <w:tc>
          <w:tcPr>
            <w:tcW w:w="7170" w:type="dxa"/>
          </w:tcPr>
          <w:p w14:paraId="1E72F56E" w14:textId="33F92F20" w:rsidR="005E5B83" w:rsidRPr="002F0FCF" w:rsidRDefault="00972EDB" w:rsidP="005E5B83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2F0FCF">
              <w:rPr>
                <w:b/>
                <w:bCs/>
                <w:sz w:val="24"/>
                <w:szCs w:val="24"/>
              </w:rPr>
              <w:t xml:space="preserve"> </w:t>
            </w:r>
            <w:r w:rsidR="004F79F7" w:rsidRPr="002F0FCF">
              <w:rPr>
                <w:b/>
                <w:bCs/>
                <w:sz w:val="24"/>
                <w:szCs w:val="24"/>
              </w:rPr>
              <w:t>UNIVERSITY OF KAUNAS</w:t>
            </w:r>
          </w:p>
        </w:tc>
      </w:tr>
      <w:tr w:rsidR="005E5B83" w14:paraId="7EC19A1A" w14:textId="77777777" w:rsidTr="00220C16">
        <w:trPr>
          <w:trHeight w:val="370"/>
        </w:trPr>
        <w:tc>
          <w:tcPr>
            <w:tcW w:w="1870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5F64415D" w14:textId="77777777" w:rsidR="005E5B83" w:rsidRDefault="005E5B83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560AFE10" w14:textId="7991B7C9" w:rsidR="005E5B83" w:rsidRPr="002F0FCF" w:rsidRDefault="00972EDB" w:rsidP="004F79F7">
            <w:pPr>
              <w:pStyle w:val="TableParagraph"/>
              <w:spacing w:line="259" w:lineRule="exact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</w:t>
            </w:r>
            <w:r w:rsidR="004F79F7" w:rsidRPr="002F0FCF">
              <w:rPr>
                <w:b/>
                <w:sz w:val="24"/>
                <w:szCs w:val="24"/>
              </w:rPr>
              <w:t>UNIVERSITY OF KLAIPEDIA</w:t>
            </w:r>
          </w:p>
        </w:tc>
      </w:tr>
      <w:tr w:rsidR="005E5B83" w14:paraId="0168B718" w14:textId="77777777" w:rsidTr="00220C16">
        <w:trPr>
          <w:trHeight w:val="299"/>
        </w:trPr>
        <w:tc>
          <w:tcPr>
            <w:tcW w:w="1870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6441E608" w14:textId="77777777" w:rsidR="005E5B83" w:rsidRDefault="005E5B83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4F22B438" w14:textId="4BC4F551" w:rsidR="005E5B83" w:rsidRPr="002F0FCF" w:rsidRDefault="00972EDB" w:rsidP="004F79F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F0FCF">
              <w:rPr>
                <w:b/>
                <w:sz w:val="24"/>
                <w:szCs w:val="24"/>
              </w:rPr>
              <w:t xml:space="preserve"> </w:t>
            </w:r>
            <w:r w:rsidR="004F79F7" w:rsidRPr="002F0FCF">
              <w:rPr>
                <w:b/>
                <w:sz w:val="24"/>
                <w:szCs w:val="24"/>
              </w:rPr>
              <w:t>VYTAUTO DIDIZIOJO UNIVERSITY</w:t>
            </w:r>
          </w:p>
        </w:tc>
      </w:tr>
      <w:tr w:rsidR="005E5B83" w14:paraId="14D59298" w14:textId="77777777" w:rsidTr="00220C16">
        <w:trPr>
          <w:trHeight w:val="361"/>
        </w:trPr>
        <w:tc>
          <w:tcPr>
            <w:tcW w:w="1870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2944B2AA" w14:textId="77777777" w:rsidR="005E5B83" w:rsidRDefault="005E5B83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4B86FE46" w14:textId="2BDDB7BB" w:rsidR="005E5B83" w:rsidRPr="00A96368" w:rsidRDefault="00A96368" w:rsidP="005E5B83">
            <w:pPr>
              <w:pStyle w:val="TableParagraph"/>
              <w:spacing w:line="240" w:lineRule="auto"/>
              <w:ind w:left="0"/>
              <w:rPr>
                <w:b/>
                <w:bCs/>
              </w:rPr>
            </w:pPr>
            <w:r w:rsidRPr="00A96368">
              <w:rPr>
                <w:b/>
                <w:bCs/>
              </w:rPr>
              <w:t>VYTAUTAS MAGNUS UNIVERSITY</w:t>
            </w:r>
          </w:p>
        </w:tc>
      </w:tr>
      <w:tr w:rsidR="005E5B83" w14:paraId="1E3EC600" w14:textId="77777777" w:rsidTr="00220C16">
        <w:trPr>
          <w:trHeight w:val="299"/>
        </w:trPr>
        <w:tc>
          <w:tcPr>
            <w:tcW w:w="1870" w:type="dxa"/>
            <w:vMerge w:val="restart"/>
            <w:shd w:val="clear" w:color="auto" w:fill="7030A0"/>
            <w:textDirection w:val="btLr"/>
          </w:tcPr>
          <w:p w14:paraId="60659434" w14:textId="77777777" w:rsidR="005E5B83" w:rsidRDefault="005E5B83" w:rsidP="005E5B83">
            <w:pPr>
              <w:pStyle w:val="TableParagraph"/>
              <w:spacing w:before="109" w:line="240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İSPANYA</w:t>
            </w:r>
          </w:p>
        </w:tc>
        <w:tc>
          <w:tcPr>
            <w:tcW w:w="7170" w:type="dxa"/>
          </w:tcPr>
          <w:p w14:paraId="33F37791" w14:textId="77777777" w:rsidR="005E5B83" w:rsidRDefault="005E5B83" w:rsidP="005E5B83">
            <w:pPr>
              <w:pStyle w:val="TableParagraph"/>
              <w:spacing w:line="240" w:lineRule="auto"/>
              <w:ind w:left="0"/>
            </w:pPr>
          </w:p>
        </w:tc>
      </w:tr>
      <w:tr w:rsidR="005E5B83" w14:paraId="16769F6E" w14:textId="77777777" w:rsidTr="00220C16">
        <w:trPr>
          <w:trHeight w:val="299"/>
        </w:trPr>
        <w:tc>
          <w:tcPr>
            <w:tcW w:w="1870" w:type="dxa"/>
            <w:vMerge/>
            <w:tcBorders>
              <w:top w:val="nil"/>
            </w:tcBorders>
            <w:shd w:val="clear" w:color="auto" w:fill="7030A0"/>
            <w:textDirection w:val="btLr"/>
          </w:tcPr>
          <w:p w14:paraId="693EBD0C" w14:textId="77777777" w:rsidR="005E5B83" w:rsidRDefault="005E5B83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26E76767" w14:textId="5E7D5086" w:rsidR="005E5B83" w:rsidRDefault="004F79F7" w:rsidP="005E5B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SEVILLA</w:t>
            </w:r>
          </w:p>
        </w:tc>
      </w:tr>
      <w:tr w:rsidR="005E5B83" w14:paraId="18D93886" w14:textId="77777777" w:rsidTr="00756270">
        <w:trPr>
          <w:trHeight w:val="682"/>
        </w:trPr>
        <w:tc>
          <w:tcPr>
            <w:tcW w:w="1870" w:type="dxa"/>
            <w:vMerge/>
            <w:tcBorders>
              <w:top w:val="nil"/>
            </w:tcBorders>
            <w:shd w:val="clear" w:color="auto" w:fill="7030A0"/>
            <w:textDirection w:val="btLr"/>
          </w:tcPr>
          <w:p w14:paraId="5FCEFD99" w14:textId="77777777" w:rsidR="005E5B83" w:rsidRDefault="005E5B83" w:rsidP="005E5B83">
            <w:pPr>
              <w:rPr>
                <w:sz w:val="2"/>
                <w:szCs w:val="2"/>
              </w:rPr>
            </w:pPr>
          </w:p>
        </w:tc>
        <w:tc>
          <w:tcPr>
            <w:tcW w:w="7170" w:type="dxa"/>
          </w:tcPr>
          <w:p w14:paraId="22E3D118" w14:textId="4BFD7E1A" w:rsidR="005E5B83" w:rsidRDefault="005E5B83" w:rsidP="005E5B8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</w:t>
            </w:r>
            <w:r w:rsidR="00697C86">
              <w:rPr>
                <w:b/>
                <w:sz w:val="24"/>
              </w:rPr>
              <w:t>VERSITY OF OVIDEO</w:t>
            </w:r>
          </w:p>
        </w:tc>
      </w:tr>
    </w:tbl>
    <w:p w14:paraId="03478C47" w14:textId="77777777" w:rsidR="0063524B" w:rsidRDefault="0063524B">
      <w:pPr>
        <w:rPr>
          <w:sz w:val="24"/>
        </w:rPr>
        <w:sectPr w:rsidR="0063524B">
          <w:type w:val="continuous"/>
          <w:pgSz w:w="11910" w:h="16840"/>
          <w:pgMar w:top="620" w:right="64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7035"/>
      </w:tblGrid>
      <w:tr w:rsidR="0063524B" w14:paraId="018103C6" w14:textId="77777777" w:rsidTr="002C2A45">
        <w:trPr>
          <w:trHeight w:val="300"/>
        </w:trPr>
        <w:tc>
          <w:tcPr>
            <w:tcW w:w="2005" w:type="dxa"/>
            <w:vMerge w:val="restart"/>
            <w:shd w:val="clear" w:color="auto" w:fill="00B0F0"/>
            <w:textDirection w:val="btLr"/>
          </w:tcPr>
          <w:p w14:paraId="761B285A" w14:textId="53092B8A" w:rsidR="0063524B" w:rsidRPr="00697C86" w:rsidRDefault="00697C86">
            <w:pPr>
              <w:pStyle w:val="TableParagraph"/>
              <w:spacing w:before="109" w:line="240" w:lineRule="auto"/>
              <w:ind w:left="54"/>
              <w:rPr>
                <w:b/>
                <w:sz w:val="24"/>
                <w:szCs w:val="24"/>
              </w:rPr>
            </w:pPr>
            <w:r w:rsidRPr="00697C86">
              <w:rPr>
                <w:b/>
                <w:sz w:val="24"/>
                <w:szCs w:val="24"/>
              </w:rPr>
              <w:lastRenderedPageBreak/>
              <w:t>BULGARİSTAN</w:t>
            </w:r>
          </w:p>
        </w:tc>
        <w:tc>
          <w:tcPr>
            <w:tcW w:w="7035" w:type="dxa"/>
          </w:tcPr>
          <w:p w14:paraId="0AE80128" w14:textId="77777777" w:rsidR="0063524B" w:rsidRDefault="0063524B">
            <w:pPr>
              <w:pStyle w:val="TableParagraph"/>
              <w:spacing w:line="240" w:lineRule="auto"/>
              <w:ind w:left="0"/>
            </w:pPr>
          </w:p>
        </w:tc>
      </w:tr>
      <w:tr w:rsidR="0063524B" w14:paraId="395B23B0" w14:textId="77777777" w:rsidTr="002C2A45">
        <w:trPr>
          <w:trHeight w:val="299"/>
        </w:trPr>
        <w:tc>
          <w:tcPr>
            <w:tcW w:w="2005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4D7A64CC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035" w:type="dxa"/>
          </w:tcPr>
          <w:p w14:paraId="6B79C3D8" w14:textId="70CFA7D9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VARNA TECHNICAL UNIVERSITY</w:t>
            </w:r>
          </w:p>
        </w:tc>
      </w:tr>
      <w:tr w:rsidR="0063524B" w14:paraId="5A62E156" w14:textId="77777777" w:rsidTr="002C2A45">
        <w:trPr>
          <w:trHeight w:val="362"/>
        </w:trPr>
        <w:tc>
          <w:tcPr>
            <w:tcW w:w="2005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7874F844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035" w:type="dxa"/>
          </w:tcPr>
          <w:p w14:paraId="3A654708" w14:textId="08A7BF99" w:rsidR="0063524B" w:rsidRDefault="00697C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CHEMICAL TECHNOLOGY</w:t>
            </w:r>
          </w:p>
        </w:tc>
      </w:tr>
      <w:tr w:rsidR="0063524B" w14:paraId="3F3DC449" w14:textId="77777777" w:rsidTr="002C2A45">
        <w:trPr>
          <w:trHeight w:val="299"/>
        </w:trPr>
        <w:tc>
          <w:tcPr>
            <w:tcW w:w="2005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1E6B7B82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035" w:type="dxa"/>
          </w:tcPr>
          <w:p w14:paraId="1C6DE6D9" w14:textId="467ACBC4" w:rsidR="0063524B" w:rsidRDefault="004012DF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  <w:r>
              <w:rPr>
                <w:b/>
                <w:sz w:val="24"/>
              </w:rPr>
              <w:t>PROF. DR. ASSEN ZLATAROV UNIVERSITY OF BURGAS</w:t>
            </w:r>
          </w:p>
        </w:tc>
      </w:tr>
      <w:tr w:rsidR="0063524B" w14:paraId="23605DAC" w14:textId="77777777" w:rsidTr="002C2A45">
        <w:trPr>
          <w:trHeight w:val="532"/>
        </w:trPr>
        <w:tc>
          <w:tcPr>
            <w:tcW w:w="2005" w:type="dxa"/>
            <w:vMerge/>
            <w:tcBorders>
              <w:top w:val="nil"/>
            </w:tcBorders>
            <w:shd w:val="clear" w:color="auto" w:fill="00B0F0"/>
            <w:textDirection w:val="btLr"/>
          </w:tcPr>
          <w:p w14:paraId="3F9FF9DD" w14:textId="77777777" w:rsidR="0063524B" w:rsidRDefault="0063524B">
            <w:pPr>
              <w:rPr>
                <w:sz w:val="2"/>
                <w:szCs w:val="2"/>
              </w:rPr>
            </w:pPr>
          </w:p>
        </w:tc>
        <w:tc>
          <w:tcPr>
            <w:tcW w:w="7035" w:type="dxa"/>
            <w:tcBorders>
              <w:right w:val="nil"/>
            </w:tcBorders>
          </w:tcPr>
          <w:p w14:paraId="774168DA" w14:textId="54495410" w:rsidR="0063524B" w:rsidRPr="0087294B" w:rsidRDefault="0087294B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7294B">
              <w:rPr>
                <w:b/>
                <w:bCs/>
                <w:sz w:val="24"/>
                <w:szCs w:val="24"/>
              </w:rPr>
              <w:t>D.A. TSENOV ACADEMY OF ECONOMICS</w:t>
            </w:r>
          </w:p>
        </w:tc>
      </w:tr>
      <w:tr w:rsidR="00A460D2" w14:paraId="781CBBAD" w14:textId="77777777" w:rsidTr="002C2A45">
        <w:trPr>
          <w:trHeight w:val="428"/>
        </w:trPr>
        <w:tc>
          <w:tcPr>
            <w:tcW w:w="2005" w:type="dxa"/>
            <w:vMerge w:val="restart"/>
            <w:shd w:val="clear" w:color="auto" w:fill="92D050"/>
          </w:tcPr>
          <w:p w14:paraId="42F6474E" w14:textId="77777777" w:rsidR="00A460D2" w:rsidRDefault="00A460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ROMANYA</w:t>
            </w:r>
          </w:p>
        </w:tc>
        <w:tc>
          <w:tcPr>
            <w:tcW w:w="7035" w:type="dxa"/>
          </w:tcPr>
          <w:p w14:paraId="7D1A6189" w14:textId="0B824EB2" w:rsidR="00A460D2" w:rsidRDefault="00A460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PITESTI</w:t>
            </w:r>
          </w:p>
        </w:tc>
      </w:tr>
      <w:tr w:rsidR="00A460D2" w14:paraId="06346FC4" w14:textId="77777777" w:rsidTr="002C2A45">
        <w:trPr>
          <w:trHeight w:val="427"/>
        </w:trPr>
        <w:tc>
          <w:tcPr>
            <w:tcW w:w="2005" w:type="dxa"/>
            <w:vMerge/>
            <w:shd w:val="clear" w:color="auto" w:fill="92D050"/>
          </w:tcPr>
          <w:p w14:paraId="6908C886" w14:textId="77777777" w:rsidR="00A460D2" w:rsidRDefault="00A460D2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7035" w:type="dxa"/>
          </w:tcPr>
          <w:p w14:paraId="11019EC4" w14:textId="3881F2A8" w:rsidR="00A460D2" w:rsidRDefault="00A460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GALATI</w:t>
            </w:r>
          </w:p>
        </w:tc>
      </w:tr>
      <w:tr w:rsidR="0063524B" w14:paraId="2118FBF6" w14:textId="77777777" w:rsidTr="002C2A45">
        <w:trPr>
          <w:trHeight w:val="864"/>
        </w:trPr>
        <w:tc>
          <w:tcPr>
            <w:tcW w:w="2005" w:type="dxa"/>
            <w:shd w:val="clear" w:color="auto" w:fill="FFFF00"/>
          </w:tcPr>
          <w:p w14:paraId="725BC0C8" w14:textId="0AB94E23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HIRVATİSTAN</w:t>
            </w:r>
          </w:p>
        </w:tc>
        <w:tc>
          <w:tcPr>
            <w:tcW w:w="7035" w:type="dxa"/>
          </w:tcPr>
          <w:p w14:paraId="44FFB6EA" w14:textId="3B71BDB5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SPLIT</w:t>
            </w:r>
          </w:p>
        </w:tc>
      </w:tr>
      <w:tr w:rsidR="0063524B" w14:paraId="4A290CF6" w14:textId="77777777" w:rsidTr="002C2A45">
        <w:trPr>
          <w:trHeight w:val="833"/>
        </w:trPr>
        <w:tc>
          <w:tcPr>
            <w:tcW w:w="2005" w:type="dxa"/>
            <w:shd w:val="clear" w:color="auto" w:fill="FF0000"/>
          </w:tcPr>
          <w:p w14:paraId="5686D4BF" w14:textId="576F5FB0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ESTONYA</w:t>
            </w:r>
          </w:p>
        </w:tc>
        <w:tc>
          <w:tcPr>
            <w:tcW w:w="7035" w:type="dxa"/>
          </w:tcPr>
          <w:p w14:paraId="0D9C8F10" w14:textId="0714FCC6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EURO ACADEMY</w:t>
            </w:r>
          </w:p>
        </w:tc>
      </w:tr>
      <w:tr w:rsidR="0063524B" w14:paraId="11411AE0" w14:textId="77777777" w:rsidTr="002C2A45">
        <w:trPr>
          <w:trHeight w:val="846"/>
        </w:trPr>
        <w:tc>
          <w:tcPr>
            <w:tcW w:w="2005" w:type="dxa"/>
            <w:shd w:val="clear" w:color="auto" w:fill="00B050"/>
          </w:tcPr>
          <w:p w14:paraId="23E32365" w14:textId="043C0BFD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SLOVAKYA</w:t>
            </w:r>
          </w:p>
        </w:tc>
        <w:tc>
          <w:tcPr>
            <w:tcW w:w="7035" w:type="dxa"/>
          </w:tcPr>
          <w:p w14:paraId="5BD18DFD" w14:textId="52367DB4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COMENIUS UNIVERSITY IN BRATISLAVA</w:t>
            </w:r>
          </w:p>
        </w:tc>
      </w:tr>
      <w:tr w:rsidR="0009705C" w14:paraId="75DB80FB" w14:textId="77777777" w:rsidTr="002C2A45">
        <w:trPr>
          <w:trHeight w:val="846"/>
        </w:trPr>
        <w:tc>
          <w:tcPr>
            <w:tcW w:w="2005" w:type="dxa"/>
            <w:shd w:val="clear" w:color="auto" w:fill="7030A0"/>
          </w:tcPr>
          <w:p w14:paraId="5EC76D06" w14:textId="54B9E28C" w:rsidR="0009705C" w:rsidRDefault="000970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SLOVENYA</w:t>
            </w:r>
          </w:p>
        </w:tc>
        <w:tc>
          <w:tcPr>
            <w:tcW w:w="7035" w:type="dxa"/>
          </w:tcPr>
          <w:p w14:paraId="23AE6EC0" w14:textId="04E416B8" w:rsidR="0009705C" w:rsidRDefault="000970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MARIBOR</w:t>
            </w:r>
          </w:p>
        </w:tc>
      </w:tr>
      <w:tr w:rsidR="0063524B" w14:paraId="3EE054F5" w14:textId="77777777" w:rsidTr="002C2A45">
        <w:trPr>
          <w:trHeight w:val="842"/>
        </w:trPr>
        <w:tc>
          <w:tcPr>
            <w:tcW w:w="2005" w:type="dxa"/>
            <w:shd w:val="clear" w:color="auto" w:fill="002060"/>
          </w:tcPr>
          <w:p w14:paraId="3CA619C9" w14:textId="3263F0D8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İNGİLTERE</w:t>
            </w:r>
          </w:p>
        </w:tc>
        <w:tc>
          <w:tcPr>
            <w:tcW w:w="7035" w:type="dxa"/>
          </w:tcPr>
          <w:p w14:paraId="4B380338" w14:textId="330C10EF" w:rsidR="0063524B" w:rsidRDefault="00697C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LEEDS METROPOLITAN UNIVERSITY</w:t>
            </w:r>
          </w:p>
        </w:tc>
      </w:tr>
      <w:tr w:rsidR="000162EC" w14:paraId="2FEA3BD9" w14:textId="77777777" w:rsidTr="002C2A45">
        <w:trPr>
          <w:trHeight w:val="842"/>
        </w:trPr>
        <w:tc>
          <w:tcPr>
            <w:tcW w:w="2005" w:type="dxa"/>
            <w:shd w:val="clear" w:color="auto" w:fill="E36C0A" w:themeFill="accent6" w:themeFillShade="BF"/>
          </w:tcPr>
          <w:p w14:paraId="5FF39DB3" w14:textId="7180C1C2" w:rsidR="000162EC" w:rsidRDefault="000162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AVUSTURYA</w:t>
            </w:r>
          </w:p>
        </w:tc>
        <w:tc>
          <w:tcPr>
            <w:tcW w:w="7035" w:type="dxa"/>
          </w:tcPr>
          <w:p w14:paraId="1FF5B33F" w14:textId="1A2F0EA4" w:rsidR="000162EC" w:rsidRDefault="000162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LEOBEN</w:t>
            </w:r>
          </w:p>
        </w:tc>
      </w:tr>
      <w:tr w:rsidR="009A25C8" w14:paraId="2A549A62" w14:textId="77777777" w:rsidTr="002C2A45">
        <w:trPr>
          <w:trHeight w:val="842"/>
        </w:trPr>
        <w:tc>
          <w:tcPr>
            <w:tcW w:w="2005" w:type="dxa"/>
            <w:shd w:val="clear" w:color="auto" w:fill="FBD4B4" w:themeFill="accent6" w:themeFillTint="66"/>
          </w:tcPr>
          <w:p w14:paraId="0391681B" w14:textId="31A75DFF" w:rsidR="009A25C8" w:rsidRDefault="009A25C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YUNANISTAN</w:t>
            </w:r>
          </w:p>
        </w:tc>
        <w:tc>
          <w:tcPr>
            <w:tcW w:w="7035" w:type="dxa"/>
          </w:tcPr>
          <w:p w14:paraId="5F2C7386" w14:textId="77777777" w:rsidR="009A25C8" w:rsidRDefault="009A25C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THESSALY</w:t>
            </w:r>
          </w:p>
          <w:p w14:paraId="7C537FA3" w14:textId="232F2562" w:rsidR="002C2A45" w:rsidRDefault="002C2A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PATRAS</w:t>
            </w:r>
          </w:p>
        </w:tc>
      </w:tr>
      <w:tr w:rsidR="00BE0AFC" w14:paraId="5B45BFFF" w14:textId="77777777" w:rsidTr="002C2A45">
        <w:trPr>
          <w:trHeight w:val="842"/>
        </w:trPr>
        <w:tc>
          <w:tcPr>
            <w:tcW w:w="2005" w:type="dxa"/>
            <w:shd w:val="clear" w:color="auto" w:fill="C6D9F1" w:themeFill="text2" w:themeFillTint="33"/>
          </w:tcPr>
          <w:p w14:paraId="1B2A9931" w14:textId="549251DA" w:rsidR="00BE0AFC" w:rsidRDefault="00BE0AFC">
            <w:pPr>
              <w:pStyle w:val="TableParagraph"/>
              <w:rPr>
                <w:b/>
                <w:sz w:val="24"/>
              </w:rPr>
            </w:pPr>
            <w:r w:rsidRPr="00A96368">
              <w:rPr>
                <w:b/>
                <w:sz w:val="24"/>
              </w:rPr>
              <w:t>KUZEY MAKEDONYA</w:t>
            </w:r>
          </w:p>
        </w:tc>
        <w:tc>
          <w:tcPr>
            <w:tcW w:w="7035" w:type="dxa"/>
          </w:tcPr>
          <w:p w14:paraId="4C43ACB7" w14:textId="6AAFD61A" w:rsidR="00BE0AFC" w:rsidRDefault="00BE0A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VISION UNIVERSITY</w:t>
            </w:r>
          </w:p>
        </w:tc>
      </w:tr>
      <w:tr w:rsidR="00A96368" w14:paraId="06508279" w14:textId="77777777" w:rsidTr="002C2A45">
        <w:trPr>
          <w:trHeight w:val="842"/>
        </w:trPr>
        <w:tc>
          <w:tcPr>
            <w:tcW w:w="2005" w:type="dxa"/>
            <w:shd w:val="clear" w:color="auto" w:fill="D99594" w:themeFill="accent2" w:themeFillTint="99"/>
          </w:tcPr>
          <w:p w14:paraId="716E4C2B" w14:textId="23E539A4" w:rsidR="00A96368" w:rsidRDefault="00A963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KOSOVA</w:t>
            </w:r>
          </w:p>
        </w:tc>
        <w:tc>
          <w:tcPr>
            <w:tcW w:w="7035" w:type="dxa"/>
          </w:tcPr>
          <w:p w14:paraId="2F6D11CC" w14:textId="23C95960" w:rsidR="00A96368" w:rsidRDefault="00A963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PRIZREN</w:t>
            </w:r>
          </w:p>
        </w:tc>
      </w:tr>
      <w:tr w:rsidR="002C2A45" w14:paraId="1629E675" w14:textId="77777777" w:rsidTr="009B0B1C">
        <w:trPr>
          <w:trHeight w:val="842"/>
        </w:trPr>
        <w:tc>
          <w:tcPr>
            <w:tcW w:w="2005" w:type="dxa"/>
            <w:shd w:val="clear" w:color="auto" w:fill="FFFF00"/>
          </w:tcPr>
          <w:p w14:paraId="1F813D31" w14:textId="5F53A114" w:rsidR="002C2A45" w:rsidRPr="009B0B1C" w:rsidRDefault="002C2A45">
            <w:pPr>
              <w:pStyle w:val="TableParagraph"/>
              <w:rPr>
                <w:b/>
                <w:color w:val="EE0000"/>
                <w:sz w:val="28"/>
                <w:szCs w:val="28"/>
              </w:rPr>
            </w:pPr>
            <w:r w:rsidRPr="002C2A45">
              <w:rPr>
                <w:b/>
                <w:color w:val="000000" w:themeColor="text1"/>
                <w:sz w:val="28"/>
                <w:szCs w:val="28"/>
              </w:rPr>
              <w:t>SIRBİSTAN</w:t>
            </w:r>
          </w:p>
        </w:tc>
        <w:tc>
          <w:tcPr>
            <w:tcW w:w="7035" w:type="dxa"/>
          </w:tcPr>
          <w:p w14:paraId="3C153F4B" w14:textId="479C4E9E" w:rsidR="002C2A45" w:rsidRPr="002C2A45" w:rsidRDefault="009B0B1C">
            <w:pPr>
              <w:pStyle w:val="TableParagraph"/>
              <w:rPr>
                <w:b/>
                <w:color w:val="FFC000"/>
                <w:sz w:val="24"/>
              </w:rPr>
            </w:pPr>
            <w:r w:rsidRPr="009B0B1C">
              <w:rPr>
                <w:b/>
                <w:color w:val="000000" w:themeColor="text1"/>
                <w:sz w:val="24"/>
              </w:rPr>
              <w:t>STATE UNIVERSITY OF NOVI PAZAR</w:t>
            </w:r>
          </w:p>
        </w:tc>
      </w:tr>
    </w:tbl>
    <w:p w14:paraId="3F281E22" w14:textId="77777777" w:rsidR="0063524B" w:rsidRDefault="0063524B">
      <w:pPr>
        <w:pStyle w:val="GvdeMetni"/>
        <w:spacing w:before="9"/>
        <w:rPr>
          <w:sz w:val="28"/>
        </w:rPr>
      </w:pPr>
    </w:p>
    <w:p w14:paraId="0118E41C" w14:textId="16375452" w:rsidR="0063524B" w:rsidRDefault="0063524B" w:rsidP="00697C86">
      <w:pPr>
        <w:pStyle w:val="GvdeMetni"/>
        <w:spacing w:before="90"/>
      </w:pPr>
    </w:p>
    <w:p w14:paraId="32F3ACE9" w14:textId="77777777" w:rsidR="0063524B" w:rsidRDefault="0063524B">
      <w:pPr>
        <w:pStyle w:val="GvdeMetni"/>
        <w:spacing w:before="5"/>
        <w:rPr>
          <w:sz w:val="13"/>
        </w:rPr>
      </w:pPr>
    </w:p>
    <w:p w14:paraId="3FA07DCE" w14:textId="77777777" w:rsidR="000E5FEA" w:rsidRDefault="000E5FEA"/>
    <w:sectPr w:rsidR="000E5FEA">
      <w:pgSz w:w="11910" w:h="16840"/>
      <w:pgMar w:top="700" w:right="64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4B"/>
    <w:rsid w:val="000162EC"/>
    <w:rsid w:val="0009705C"/>
    <w:rsid w:val="000B4716"/>
    <w:rsid w:val="000E5FEA"/>
    <w:rsid w:val="001800A4"/>
    <w:rsid w:val="001D040C"/>
    <w:rsid w:val="00220C16"/>
    <w:rsid w:val="00275839"/>
    <w:rsid w:val="002A0AD4"/>
    <w:rsid w:val="002C2A45"/>
    <w:rsid w:val="002F0DF7"/>
    <w:rsid w:val="002F0FCF"/>
    <w:rsid w:val="002F34A3"/>
    <w:rsid w:val="003165C0"/>
    <w:rsid w:val="00347099"/>
    <w:rsid w:val="004012DF"/>
    <w:rsid w:val="004D04DC"/>
    <w:rsid w:val="004F79F7"/>
    <w:rsid w:val="00500AC8"/>
    <w:rsid w:val="005E5B83"/>
    <w:rsid w:val="00600E27"/>
    <w:rsid w:val="00602CDE"/>
    <w:rsid w:val="00615BD6"/>
    <w:rsid w:val="00616DE7"/>
    <w:rsid w:val="0063524B"/>
    <w:rsid w:val="00693A37"/>
    <w:rsid w:val="00697C86"/>
    <w:rsid w:val="006A6EC1"/>
    <w:rsid w:val="00756270"/>
    <w:rsid w:val="00867FB0"/>
    <w:rsid w:val="0087294B"/>
    <w:rsid w:val="0090071C"/>
    <w:rsid w:val="00935396"/>
    <w:rsid w:val="00972EDB"/>
    <w:rsid w:val="009A25C8"/>
    <w:rsid w:val="009B0B1C"/>
    <w:rsid w:val="00A460D2"/>
    <w:rsid w:val="00A5409D"/>
    <w:rsid w:val="00A75DA2"/>
    <w:rsid w:val="00A96368"/>
    <w:rsid w:val="00AA4122"/>
    <w:rsid w:val="00B16D0B"/>
    <w:rsid w:val="00B90265"/>
    <w:rsid w:val="00BA1FF7"/>
    <w:rsid w:val="00BE0AFC"/>
    <w:rsid w:val="00BE1976"/>
    <w:rsid w:val="00C030F3"/>
    <w:rsid w:val="00C23D03"/>
    <w:rsid w:val="00C6449E"/>
    <w:rsid w:val="00CA436B"/>
    <w:rsid w:val="00CA5931"/>
    <w:rsid w:val="00CE2E82"/>
    <w:rsid w:val="00D141BE"/>
    <w:rsid w:val="00D37AF0"/>
    <w:rsid w:val="00DB6152"/>
    <w:rsid w:val="00E13A9F"/>
    <w:rsid w:val="00E1739E"/>
    <w:rsid w:val="00EB5A52"/>
    <w:rsid w:val="00EE3252"/>
    <w:rsid w:val="00F269E4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0729"/>
  <w15:docId w15:val="{C6186CBB-5015-49A5-BB39-0A04FE0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link w:val="Balk3Char"/>
    <w:uiPriority w:val="9"/>
    <w:qFormat/>
    <w:rsid w:val="00D141B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  <w:style w:type="character" w:customStyle="1" w:styleId="Balk3Char">
    <w:name w:val="Başlık 3 Char"/>
    <w:basedOn w:val="VarsaylanParagrafYazTipi"/>
    <w:link w:val="Balk3"/>
    <w:uiPriority w:val="9"/>
    <w:rsid w:val="00D141BE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D1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1779</Characters>
  <Application>Microsoft Office Word</Application>
  <DocSecurity>0</DocSecurity>
  <Lines>197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Ömer KARA</cp:lastModifiedBy>
  <cp:revision>5</cp:revision>
  <dcterms:created xsi:type="dcterms:W3CDTF">2026-01-02T06:55:00Z</dcterms:created>
  <dcterms:modified xsi:type="dcterms:W3CDTF">2026-01-02T07:31:00Z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2021-03-26T00:00:00Z</vt:filetime>
  </property>
</Properties>
</file>